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14711" w14:textId="77777777" w:rsidR="007E5C61" w:rsidRDefault="007E5C61">
      <w:r>
        <w:rPr>
          <w:noProof/>
          <w:lang w:val="bg-BG" w:eastAsia="bg-BG"/>
        </w:rPr>
        <w:drawing>
          <wp:anchor distT="0" distB="0" distL="114300" distR="114300" simplePos="0" relativeHeight="251658240" behindDoc="1" locked="0" layoutInCell="1" allowOverlap="1" wp14:anchorId="3C92FADD" wp14:editId="6DAEC7B9">
            <wp:simplePos x="0" y="0"/>
            <wp:positionH relativeFrom="margin">
              <wp:posOffset>-566420</wp:posOffset>
            </wp:positionH>
            <wp:positionV relativeFrom="paragraph">
              <wp:posOffset>-861695</wp:posOffset>
            </wp:positionV>
            <wp:extent cx="7096125" cy="9886950"/>
            <wp:effectExtent l="38100" t="38100" r="47625" b="381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anka_arcus_Ltd_Page_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6125" cy="9886950"/>
                    </a:xfrm>
                    <a:prstGeom prst="rect">
                      <a:avLst/>
                    </a:prstGeom>
                    <a:effectLst>
                      <a:glow rad="127000">
                        <a:schemeClr val="accent1">
                          <a:alpha val="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7E5C61" w:rsidRDefault="007E5C61"/>
    <w:p w14:paraId="0A37501D" w14:textId="77777777" w:rsidR="007E5C61" w:rsidRDefault="007E5C61"/>
    <w:p w14:paraId="5DAB6C7B" w14:textId="77777777" w:rsidR="007E5C61" w:rsidRDefault="007E5C61"/>
    <w:p w14:paraId="1360C91F" w14:textId="77777777" w:rsidR="008F4ADF" w:rsidRDefault="008F4ADF" w:rsidP="008F4ADF">
      <w:pPr>
        <w:pStyle w:val="NoSpacing"/>
        <w:jc w:val="center"/>
        <w:rPr>
          <w:b/>
        </w:rPr>
      </w:pPr>
      <w:r>
        <w:rPr>
          <w:b/>
        </w:rPr>
        <w:t>СПИСЪК</w:t>
      </w:r>
    </w:p>
    <w:p w14:paraId="7605486F" w14:textId="015E4AA9" w:rsidR="008F4ADF" w:rsidRDefault="00651FFC" w:rsidP="00651FFC">
      <w:pPr>
        <w:pStyle w:val="NoSpacing"/>
        <w:jc w:val="center"/>
        <w:rPr>
          <w:b/>
        </w:rPr>
      </w:pPr>
      <w:r>
        <w:rPr>
          <w:b/>
        </w:rPr>
        <w:t>на учебниците за VІІІ</w:t>
      </w:r>
      <w:r w:rsidR="008F4ADF">
        <w:rPr>
          <w:b/>
        </w:rPr>
        <w:t xml:space="preserve"> клас</w:t>
      </w:r>
      <w:r w:rsidR="006C4D40">
        <w:rPr>
          <w:b/>
        </w:rPr>
        <w:t xml:space="preserve"> за учебната 202</w:t>
      </w:r>
      <w:r w:rsidR="00BE786E">
        <w:rPr>
          <w:b/>
        </w:rPr>
        <w:t>3</w:t>
      </w:r>
      <w:r w:rsidR="006C4D40" w:rsidRPr="590219D7">
        <w:rPr>
          <w:b/>
          <w:bCs/>
        </w:rPr>
        <w:t>/202</w:t>
      </w:r>
      <w:r w:rsidR="00BE786E">
        <w:rPr>
          <w:b/>
          <w:bCs/>
        </w:rPr>
        <w:t>4</w:t>
      </w:r>
      <w:r w:rsidR="00CF4CAE">
        <w:rPr>
          <w:b/>
        </w:rPr>
        <w:t xml:space="preserve"> г.</w:t>
      </w:r>
      <w:r w:rsidR="008F4ADF">
        <w:rPr>
          <w:b/>
        </w:rPr>
        <w:t xml:space="preserve"> </w:t>
      </w:r>
    </w:p>
    <w:p w14:paraId="02EB378F" w14:textId="77777777" w:rsidR="008F4ADF" w:rsidRDefault="008F4ADF"/>
    <w:tbl>
      <w:tblPr>
        <w:tblStyle w:val="TableGrid"/>
        <w:tblW w:w="10350" w:type="dxa"/>
        <w:tblInd w:w="-455" w:type="dxa"/>
        <w:tblLook w:val="04A0" w:firstRow="1" w:lastRow="0" w:firstColumn="1" w:lastColumn="0" w:noHBand="0" w:noVBand="1"/>
      </w:tblPr>
      <w:tblGrid>
        <w:gridCol w:w="2026"/>
        <w:gridCol w:w="8324"/>
      </w:tblGrid>
      <w:tr w:rsidR="007E5C61" w14:paraId="493C5C35" w14:textId="77777777" w:rsidTr="11C1010D">
        <w:tc>
          <w:tcPr>
            <w:tcW w:w="2026" w:type="dxa"/>
          </w:tcPr>
          <w:p w14:paraId="62667977" w14:textId="77777777" w:rsidR="007E5C61" w:rsidRPr="00D57A79" w:rsidRDefault="007E5C61" w:rsidP="00072BE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8324" w:type="dxa"/>
          </w:tcPr>
          <w:p w14:paraId="37BDE566" w14:textId="77777777" w:rsidR="007E5C61" w:rsidRPr="00D57A79" w:rsidRDefault="007E5C61" w:rsidP="00072BED">
            <w:pPr>
              <w:pStyle w:val="NoSpacing"/>
              <w:jc w:val="center"/>
              <w:rPr>
                <w:b/>
              </w:rPr>
            </w:pPr>
            <w:r w:rsidRPr="00D57A79">
              <w:rPr>
                <w:b/>
              </w:rPr>
              <w:t>Учебник – заглавие, издателство, авторски колектив</w:t>
            </w:r>
          </w:p>
        </w:tc>
      </w:tr>
      <w:tr w:rsidR="007E5C61" w14:paraId="785C0BE8" w14:textId="77777777" w:rsidTr="11C1010D">
        <w:tc>
          <w:tcPr>
            <w:tcW w:w="2026" w:type="dxa"/>
          </w:tcPr>
          <w:p w14:paraId="67A8160B" w14:textId="77777777" w:rsidR="007E5C61" w:rsidRDefault="007E5C61" w:rsidP="00072BED">
            <w:pPr>
              <w:pStyle w:val="NoSpacing"/>
            </w:pPr>
            <w:r>
              <w:t>Български език</w:t>
            </w:r>
          </w:p>
        </w:tc>
        <w:tc>
          <w:tcPr>
            <w:tcW w:w="8324" w:type="dxa"/>
          </w:tcPr>
          <w:p w14:paraId="0A538B10" w14:textId="38A0AD8A" w:rsidR="007E5C61" w:rsidRDefault="007E5C61" w:rsidP="591D6B12">
            <w:pPr>
              <w:pStyle w:val="NoSpacing"/>
            </w:pPr>
            <w:r w:rsidRPr="591D6B12">
              <w:t>Български език за 8. клас – издателство „Просвета-София“</w:t>
            </w:r>
            <w:r w:rsidR="1E43188F" w:rsidRPr="591D6B12">
              <w:t>;</w:t>
            </w:r>
            <w:r w:rsidRPr="591D6B12">
              <w:t xml:space="preserve"> авторски колектив: Весела Михайлова, Руска Станчева, Йовка Тишева, Борислав Борисов</w:t>
            </w:r>
          </w:p>
          <w:p w14:paraId="6A05A809" w14:textId="77777777" w:rsidR="005E6E8D" w:rsidRDefault="005E6E8D" w:rsidP="591D6B12">
            <w:pPr>
              <w:pStyle w:val="NoSpacing"/>
            </w:pPr>
          </w:p>
        </w:tc>
      </w:tr>
      <w:tr w:rsidR="007E5C61" w14:paraId="442D514C" w14:textId="77777777" w:rsidTr="11C1010D">
        <w:tc>
          <w:tcPr>
            <w:tcW w:w="2026" w:type="dxa"/>
          </w:tcPr>
          <w:p w14:paraId="2BC58C05" w14:textId="77777777" w:rsidR="007E5C61" w:rsidRDefault="007E5C61" w:rsidP="00072BED">
            <w:pPr>
              <w:pStyle w:val="NoSpacing"/>
            </w:pPr>
            <w:r>
              <w:t>Литература</w:t>
            </w:r>
          </w:p>
        </w:tc>
        <w:tc>
          <w:tcPr>
            <w:tcW w:w="8324" w:type="dxa"/>
          </w:tcPr>
          <w:p w14:paraId="2973D18C" w14:textId="796C45ED" w:rsidR="007E5C61" w:rsidRDefault="00651FFC" w:rsidP="591D6B12">
            <w:r w:rsidRPr="591D6B12">
              <w:t>Литература за 8.</w:t>
            </w:r>
            <w:r w:rsidR="6DC5F33D" w:rsidRPr="591D6B12">
              <w:t xml:space="preserve"> </w:t>
            </w:r>
            <w:r w:rsidRPr="591D6B12">
              <w:t>клас</w:t>
            </w:r>
            <w:r w:rsidR="1DE288FF" w:rsidRPr="591D6B12">
              <w:t xml:space="preserve"> - издателство „ПРОСВЕТА ПЛЮС“</w:t>
            </w:r>
            <w:r w:rsidRPr="591D6B12">
              <w:t xml:space="preserve">; 2017; </w:t>
            </w:r>
            <w:r w:rsidR="4B39A09C" w:rsidRPr="591D6B12">
              <w:t xml:space="preserve">авторски колектив: </w:t>
            </w:r>
            <w:r w:rsidR="568FA076" w:rsidRPr="591D6B12">
              <w:t>Кирил Любомиров Топалов, Ангел Малинов Йорданов</w:t>
            </w:r>
          </w:p>
          <w:p w14:paraId="41C8F396" w14:textId="3CEFB56C" w:rsidR="007E5C61" w:rsidRDefault="007E5C61" w:rsidP="591D6B12"/>
        </w:tc>
      </w:tr>
      <w:tr w:rsidR="007E5C61" w14:paraId="09AB846D" w14:textId="77777777" w:rsidTr="11C1010D">
        <w:tc>
          <w:tcPr>
            <w:tcW w:w="2026" w:type="dxa"/>
          </w:tcPr>
          <w:p w14:paraId="2F6C3F8B" w14:textId="77777777" w:rsidR="007E5C61" w:rsidRDefault="007E5C61" w:rsidP="00072BED">
            <w:pPr>
              <w:pStyle w:val="NoSpacing"/>
            </w:pPr>
            <w:r>
              <w:t>Английски език</w:t>
            </w:r>
          </w:p>
        </w:tc>
        <w:tc>
          <w:tcPr>
            <w:tcW w:w="8324" w:type="dxa"/>
          </w:tcPr>
          <w:p w14:paraId="4411EB47" w14:textId="23A0B48D" w:rsidR="40EA643D" w:rsidRDefault="40EA643D" w:rsidP="77C3B6BF">
            <w:pPr>
              <w:spacing w:line="259" w:lineRule="auto"/>
              <w:rPr>
                <w:b/>
                <w:bCs/>
              </w:rPr>
            </w:pPr>
            <w:r w:rsidRPr="77C3B6BF">
              <w:rPr>
                <w:b/>
                <w:bCs/>
              </w:rPr>
              <w:t>Всички ученици започват от ниво А2</w:t>
            </w:r>
            <w:r w:rsidR="032A40BE" w:rsidRPr="77C3B6BF">
              <w:rPr>
                <w:b/>
                <w:bCs/>
              </w:rPr>
              <w:t xml:space="preserve"> и достигат В2</w:t>
            </w:r>
          </w:p>
          <w:p w14:paraId="2E3533A4" w14:textId="5C5F372C" w:rsidR="3DA0ED06" w:rsidRDefault="3DA0ED06" w:rsidP="3DA0ED06"/>
          <w:p w14:paraId="750B6C58" w14:textId="7F6ACF67" w:rsidR="007849B9" w:rsidRDefault="59EB2233" w:rsidP="77C3B6BF">
            <w:pPr>
              <w:rPr>
                <w:b/>
                <w:bCs/>
              </w:rPr>
            </w:pPr>
            <w:r w:rsidRPr="77C3B6BF">
              <w:rPr>
                <w:b/>
                <w:bCs/>
              </w:rPr>
              <w:t xml:space="preserve">В началото на учебната година: </w:t>
            </w:r>
          </w:p>
          <w:p w14:paraId="7A80C4AA" w14:textId="39D670EF" w:rsidR="007849B9" w:rsidRDefault="4C8FB1A9" w:rsidP="3DA0ED06">
            <w:r>
              <w:t>Headway Pre-Intermediate 5th edition</w:t>
            </w:r>
            <w:r w:rsidRPr="77C3B6BF">
              <w:rPr>
                <w:b/>
                <w:bCs/>
              </w:rPr>
              <w:t xml:space="preserve"> </w:t>
            </w:r>
            <w:r w:rsidR="007849B9" w:rsidRPr="77C3B6BF">
              <w:rPr>
                <w:b/>
                <w:bCs/>
              </w:rPr>
              <w:t>students’ book</w:t>
            </w:r>
            <w:r w:rsidR="007849B9">
              <w:t>,</w:t>
            </w:r>
            <w:r w:rsidR="2BE22442">
              <w:t xml:space="preserve"> Oxford University Press; Liz and John Soars</w:t>
            </w:r>
            <w:r w:rsidR="48DE7B88">
              <w:t>, Paul Hancock</w:t>
            </w:r>
          </w:p>
          <w:p w14:paraId="227CC021" w14:textId="1E7FD9ED" w:rsidR="00ED6A62" w:rsidRDefault="61FCA8AE" w:rsidP="3DA0ED06">
            <w:r>
              <w:t xml:space="preserve"> Headway Pre-Intermediate 5th edition</w:t>
            </w:r>
            <w:r w:rsidRPr="3DA0ED06">
              <w:rPr>
                <w:b/>
                <w:bCs/>
              </w:rPr>
              <w:t xml:space="preserve"> w</w:t>
            </w:r>
            <w:r w:rsidR="00ED6A62" w:rsidRPr="3DA0ED06">
              <w:rPr>
                <w:b/>
                <w:bCs/>
              </w:rPr>
              <w:t>orkbook</w:t>
            </w:r>
            <w:r w:rsidR="00ED6A62">
              <w:t xml:space="preserve">, </w:t>
            </w:r>
            <w:r w:rsidR="595CDE71">
              <w:t>Oxford University Press, Liz and John Soars</w:t>
            </w:r>
            <w:r w:rsidR="65F3D75F">
              <w:t>, Paul Hancock</w:t>
            </w:r>
          </w:p>
          <w:p w14:paraId="0D0B940D" w14:textId="77777777" w:rsidR="00DE6734" w:rsidRDefault="00DE6734" w:rsidP="007849B9"/>
          <w:p w14:paraId="0A5AF4B5" w14:textId="6A20D3DD" w:rsidR="007E5C61" w:rsidRDefault="3BC391DF" w:rsidP="3DA0ED06">
            <w:r w:rsidRPr="77C3B6BF">
              <w:rPr>
                <w:b/>
                <w:bCs/>
              </w:rPr>
              <w:t>В средата на декември</w:t>
            </w:r>
            <w:r w:rsidR="007849B9" w:rsidRPr="77C3B6BF">
              <w:rPr>
                <w:b/>
                <w:bCs/>
              </w:rPr>
              <w:t>:</w:t>
            </w:r>
            <w:r w:rsidR="007849B9">
              <w:t xml:space="preserve"> </w:t>
            </w:r>
          </w:p>
          <w:p w14:paraId="2E2E4607" w14:textId="0EB5EC87" w:rsidR="007E5C61" w:rsidRDefault="1801C3A3" w:rsidP="3DA0ED06">
            <w:r>
              <w:t>Headway Intermediate 5th edition</w:t>
            </w:r>
            <w:r w:rsidR="007849B9">
              <w:t xml:space="preserve"> </w:t>
            </w:r>
            <w:r w:rsidR="007849B9" w:rsidRPr="77C3B6BF">
              <w:rPr>
                <w:b/>
                <w:bCs/>
              </w:rPr>
              <w:t>students’ book</w:t>
            </w:r>
            <w:r w:rsidR="007849B9">
              <w:t xml:space="preserve">, </w:t>
            </w:r>
            <w:r w:rsidR="60BE1425">
              <w:t>Oxford University Press, Liz and John Soars</w:t>
            </w:r>
            <w:r w:rsidR="5172150C">
              <w:t>, Paul Hancock</w:t>
            </w:r>
          </w:p>
          <w:p w14:paraId="58E95AA5" w14:textId="07A8E04E" w:rsidR="00ED6A62" w:rsidRPr="007849B9" w:rsidRDefault="00ED6A62" w:rsidP="3DA0ED06">
            <w:r>
              <w:t xml:space="preserve"> </w:t>
            </w:r>
            <w:r w:rsidR="52794649">
              <w:t xml:space="preserve">Headway Intermediate 5th edition </w:t>
            </w:r>
            <w:r w:rsidRPr="77C3B6BF">
              <w:rPr>
                <w:b/>
                <w:bCs/>
              </w:rPr>
              <w:t>workbook</w:t>
            </w:r>
            <w:r>
              <w:t xml:space="preserve">, </w:t>
            </w:r>
            <w:r w:rsidR="055F8859">
              <w:t>Oxford University Press, Liz and John Soars</w:t>
            </w:r>
            <w:r w:rsidR="3939329D">
              <w:t>, Paul Hancock</w:t>
            </w:r>
          </w:p>
          <w:p w14:paraId="069C1AAD" w14:textId="78EC0467" w:rsidR="77C3B6BF" w:rsidRDefault="77C3B6BF" w:rsidP="77C3B6BF"/>
          <w:p w14:paraId="3857A8CA" w14:textId="26796405" w:rsidR="2ABB664D" w:rsidRDefault="2ABB664D" w:rsidP="77C3B6BF">
            <w:pPr>
              <w:rPr>
                <w:b/>
                <w:bCs/>
              </w:rPr>
            </w:pPr>
            <w:r w:rsidRPr="77C3B6BF">
              <w:rPr>
                <w:b/>
                <w:bCs/>
              </w:rPr>
              <w:t xml:space="preserve">В </w:t>
            </w:r>
            <w:r w:rsidR="5A611B3B" w:rsidRPr="77C3B6BF">
              <w:rPr>
                <w:b/>
                <w:bCs/>
              </w:rPr>
              <w:t xml:space="preserve">средата </w:t>
            </w:r>
            <w:r w:rsidRPr="77C3B6BF">
              <w:rPr>
                <w:b/>
                <w:bCs/>
              </w:rPr>
              <w:t>на март:</w:t>
            </w:r>
          </w:p>
          <w:p w14:paraId="76D4F59F" w14:textId="667BA780" w:rsidR="2ABB664D" w:rsidRDefault="2ABB664D">
            <w:r>
              <w:t xml:space="preserve">Headway Upper-Intermediate 5th edition </w:t>
            </w:r>
            <w:r w:rsidRPr="77C3B6BF">
              <w:rPr>
                <w:b/>
                <w:bCs/>
              </w:rPr>
              <w:t>students’ book</w:t>
            </w:r>
            <w:r>
              <w:t>, Oxford University Press, Liz and John Soars, Paul Hancock</w:t>
            </w:r>
          </w:p>
          <w:p w14:paraId="6CD9241B" w14:textId="3C336F99" w:rsidR="2ABB664D" w:rsidRDefault="2ABB664D">
            <w:r>
              <w:t xml:space="preserve"> Headway Upper-Intermediate 5th edition </w:t>
            </w:r>
            <w:r w:rsidRPr="77C3B6BF">
              <w:rPr>
                <w:b/>
                <w:bCs/>
              </w:rPr>
              <w:t>workbook</w:t>
            </w:r>
            <w:r>
              <w:t>, Oxford University Press, Liz and John Soars, Paul Hancock</w:t>
            </w:r>
          </w:p>
          <w:p w14:paraId="0002DA8B" w14:textId="0BF51401" w:rsidR="77C3B6BF" w:rsidRDefault="77C3B6BF" w:rsidP="77C3B6BF"/>
          <w:p w14:paraId="14082C59" w14:textId="5D836C45" w:rsidR="77C3B6BF" w:rsidRDefault="77C3B6BF" w:rsidP="77C3B6BF"/>
          <w:p w14:paraId="716599F2" w14:textId="5D16B482" w:rsidR="007849B9" w:rsidRPr="007849B9" w:rsidRDefault="13A9A889" w:rsidP="77C3B6BF">
            <w:pPr>
              <w:pStyle w:val="NoSpacing"/>
              <w:ind w:left="720"/>
              <w:rPr>
                <w:b/>
                <w:bCs/>
                <w:lang w:val="en-US"/>
              </w:rPr>
            </w:pPr>
            <w:r w:rsidRPr="77C3B6BF">
              <w:rPr>
                <w:b/>
                <w:bCs/>
              </w:rPr>
              <w:t>*</w:t>
            </w:r>
            <w:r w:rsidR="78A7DD43" w:rsidRPr="77C3B6BF">
              <w:rPr>
                <w:b/>
                <w:bCs/>
              </w:rPr>
              <w:t xml:space="preserve">Училището ще направи обща поръчка на учебниците. Заплащането ще се осъществи индивидуално при получаване на комплекта </w:t>
            </w:r>
            <w:r w:rsidR="3AF5F2DE" w:rsidRPr="77C3B6BF">
              <w:rPr>
                <w:b/>
                <w:bCs/>
              </w:rPr>
              <w:t>в сградата на колежа.</w:t>
            </w:r>
          </w:p>
          <w:p w14:paraId="0E27B00A" w14:textId="6D6DE8BD" w:rsidR="007849B9" w:rsidRPr="007849B9" w:rsidRDefault="007849B9" w:rsidP="12718D6B">
            <w:pPr>
              <w:pStyle w:val="NoSpacing"/>
              <w:ind w:left="720"/>
              <w:rPr>
                <w:b/>
                <w:bCs/>
                <w:lang w:val="en-US"/>
              </w:rPr>
            </w:pPr>
          </w:p>
        </w:tc>
      </w:tr>
      <w:tr w:rsidR="00704831" w14:paraId="3B39E21E" w14:textId="77777777" w:rsidTr="11C1010D">
        <w:tc>
          <w:tcPr>
            <w:tcW w:w="2026" w:type="dxa"/>
          </w:tcPr>
          <w:p w14:paraId="764DB97F" w14:textId="6706A02D" w:rsidR="00704831" w:rsidRDefault="00704831" w:rsidP="005E6E8D">
            <w:pPr>
              <w:pStyle w:val="NoSpacing"/>
            </w:pPr>
            <w:r>
              <w:t>Немски език – само за учениците от VІІІа клас, профил „</w:t>
            </w:r>
            <w:r w:rsidR="005E6E8D">
              <w:t xml:space="preserve">Чужди </w:t>
            </w:r>
            <w:r w:rsidR="005E6E8D">
              <w:lastRenderedPageBreak/>
              <w:t>езици</w:t>
            </w:r>
            <w:r>
              <w:t>“</w:t>
            </w:r>
            <w:r w:rsidR="003C2A83">
              <w:t>, избрали езика</w:t>
            </w:r>
          </w:p>
        </w:tc>
        <w:tc>
          <w:tcPr>
            <w:tcW w:w="8324" w:type="dxa"/>
          </w:tcPr>
          <w:p w14:paraId="7DFF1765" w14:textId="4F3CD127" w:rsidR="00704831" w:rsidRPr="007E5C61" w:rsidRDefault="00704831" w:rsidP="6172BA63">
            <w:pPr>
              <w:pStyle w:val="NoSpacing"/>
              <w:rPr>
                <w:lang w:val="en-US"/>
              </w:rPr>
            </w:pPr>
            <w:r w:rsidRPr="6172BA63">
              <w:rPr>
                <w:lang w:val="de-DE"/>
              </w:rPr>
              <w:lastRenderedPageBreak/>
              <w:t>Schritte</w:t>
            </w:r>
            <w:r>
              <w:t xml:space="preserve"> </w:t>
            </w:r>
            <w:r w:rsidRPr="6172BA63">
              <w:rPr>
                <w:lang w:val="de-DE"/>
              </w:rPr>
              <w:t>International</w:t>
            </w:r>
            <w:r>
              <w:t xml:space="preserve"> </w:t>
            </w:r>
            <w:r w:rsidRPr="6172BA63">
              <w:rPr>
                <w:lang w:val="de-DE"/>
              </w:rPr>
              <w:t>NEU</w:t>
            </w:r>
            <w:r>
              <w:t xml:space="preserve"> </w:t>
            </w:r>
            <w:r w:rsidRPr="6172BA63">
              <w:rPr>
                <w:lang w:val="de-DE"/>
              </w:rPr>
              <w:t>A</w:t>
            </w:r>
            <w:r>
              <w:t xml:space="preserve">1, </w:t>
            </w:r>
            <w:r w:rsidRPr="6172BA63">
              <w:rPr>
                <w:lang w:val="de-DE"/>
              </w:rPr>
              <w:t>Hueber</w:t>
            </w:r>
            <w:r>
              <w:t xml:space="preserve"> </w:t>
            </w:r>
            <w:r w:rsidRPr="6172BA63">
              <w:rPr>
                <w:lang w:val="de-DE"/>
              </w:rPr>
              <w:t>Verlag</w:t>
            </w:r>
            <w:r>
              <w:t>, 2016 (</w:t>
            </w:r>
            <w:r w:rsidRPr="6172BA63">
              <w:rPr>
                <w:lang w:val="de-DE"/>
              </w:rPr>
              <w:t>Kursbuch</w:t>
            </w:r>
            <w:r>
              <w:t>+</w:t>
            </w:r>
            <w:r w:rsidRPr="6172BA63">
              <w:rPr>
                <w:lang w:val="de-DE"/>
              </w:rPr>
              <w:t>Arbeitsbuch</w:t>
            </w:r>
            <w:r>
              <w:t>), необходимо е да се закупи цялото ниво А1, отделно учебник, отделно тетрадка</w:t>
            </w:r>
          </w:p>
          <w:p w14:paraId="6ECDA0B5" w14:textId="76395DBC" w:rsidR="00704831" w:rsidRPr="007E5C61" w:rsidRDefault="1520DF02" w:rsidP="19CEAB11">
            <w:pPr>
              <w:pStyle w:val="NoSpacing"/>
              <w:ind w:left="720"/>
              <w:rPr>
                <w:b/>
                <w:bCs/>
              </w:rPr>
            </w:pPr>
            <w:r>
              <w:t xml:space="preserve">    *</w:t>
            </w:r>
            <w:r w:rsidR="13A9A889" w:rsidRPr="19CEAB11">
              <w:rPr>
                <w:b/>
                <w:bCs/>
              </w:rPr>
              <w:t xml:space="preserve"> </w:t>
            </w:r>
            <w:r w:rsidR="78A7DD43" w:rsidRPr="19CEAB11">
              <w:rPr>
                <w:b/>
                <w:bCs/>
              </w:rPr>
              <w:t>Училището ще направи обща поръчка на учебниците. Заплащането ще се осъществи индивидуално при получаване на комплекта в началото на учебната година.</w:t>
            </w:r>
          </w:p>
          <w:p w14:paraId="54C9EB67" w14:textId="621FBA3D" w:rsidR="00704831" w:rsidRPr="007E5C61" w:rsidRDefault="00704831" w:rsidP="00072BED">
            <w:pPr>
              <w:pStyle w:val="NoSpacing"/>
            </w:pPr>
          </w:p>
        </w:tc>
      </w:tr>
      <w:tr w:rsidR="003C2A83" w14:paraId="59E6596F" w14:textId="77777777" w:rsidTr="11C1010D">
        <w:tc>
          <w:tcPr>
            <w:tcW w:w="2026" w:type="dxa"/>
          </w:tcPr>
          <w:p w14:paraId="20D8823E" w14:textId="3F1AE18F" w:rsidR="003C2A83" w:rsidRDefault="003C2A83" w:rsidP="005E6E8D">
            <w:pPr>
              <w:pStyle w:val="NoSpacing"/>
            </w:pPr>
            <w:r>
              <w:lastRenderedPageBreak/>
              <w:t>Испански език – само за учениците от VІІІа клас, профил „Чужди езици“, избрали езика</w:t>
            </w:r>
          </w:p>
        </w:tc>
        <w:tc>
          <w:tcPr>
            <w:tcW w:w="8324" w:type="dxa"/>
          </w:tcPr>
          <w:p w14:paraId="7A2F6090" w14:textId="77777777" w:rsidR="003C2A83" w:rsidRDefault="007271FD" w:rsidP="6172BA63">
            <w:pPr>
              <w:pStyle w:val="NoSpacing"/>
              <w:rPr>
                <w:lang w:val="en-US"/>
              </w:rPr>
            </w:pPr>
            <w:r>
              <w:t xml:space="preserve">Учебник: </w:t>
            </w:r>
            <w:r>
              <w:rPr>
                <w:lang w:val="en-US"/>
              </w:rPr>
              <w:t xml:space="preserve">Nuevo Espanol en marcha, Nivel Basico A1+A2, Curso de espanol como lengua extranjera, Libro del alumno, </w:t>
            </w:r>
            <w:r>
              <w:t>издателство</w:t>
            </w:r>
            <w:r>
              <w:rPr>
                <w:lang w:val="en-US"/>
              </w:rPr>
              <w:t xml:space="preserve"> SGEL</w:t>
            </w:r>
          </w:p>
          <w:p w14:paraId="1473FF1F" w14:textId="77777777" w:rsidR="00D3008F" w:rsidRDefault="00D3008F" w:rsidP="6172BA63">
            <w:pPr>
              <w:pStyle w:val="NoSpacing"/>
              <w:rPr>
                <w:lang w:val="en-US"/>
              </w:rPr>
            </w:pPr>
          </w:p>
          <w:p w14:paraId="2D0953F3" w14:textId="643305D7" w:rsidR="00D3008F" w:rsidRPr="00D3008F" w:rsidRDefault="00D3008F" w:rsidP="6172BA63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Nuevo Espanol en marcha, Cuaderno de ejercicios A1+A2 nivel basico, </w:t>
            </w:r>
            <w:r>
              <w:t>издателство</w:t>
            </w:r>
            <w:r>
              <w:rPr>
                <w:lang w:val="en-US"/>
              </w:rPr>
              <w:t xml:space="preserve"> SGEL</w:t>
            </w:r>
          </w:p>
        </w:tc>
      </w:tr>
      <w:tr w:rsidR="007E5C61" w14:paraId="5C2250B3" w14:textId="77777777" w:rsidTr="11C1010D">
        <w:tc>
          <w:tcPr>
            <w:tcW w:w="2026" w:type="dxa"/>
          </w:tcPr>
          <w:p w14:paraId="713C2276" w14:textId="77777777" w:rsidR="007E5C61" w:rsidRDefault="007E5C61" w:rsidP="00072BED">
            <w:pPr>
              <w:pStyle w:val="NoSpacing"/>
            </w:pPr>
            <w:r>
              <w:t>Математика</w:t>
            </w:r>
          </w:p>
        </w:tc>
        <w:tc>
          <w:tcPr>
            <w:tcW w:w="8324" w:type="dxa"/>
          </w:tcPr>
          <w:p w14:paraId="49025D91" w14:textId="3B50BE4E" w:rsidR="00651FFC" w:rsidRPr="00B67528" w:rsidRDefault="3A851154" w:rsidP="5FCFCBD8">
            <w:pPr>
              <w:pStyle w:val="NoSpacing"/>
              <w:rPr>
                <w:rFonts w:eastAsiaTheme="minorEastAsia"/>
                <w:color w:val="000000" w:themeColor="text1"/>
              </w:rPr>
            </w:pPr>
            <w:r w:rsidRPr="5FCFCBD8">
              <w:rPr>
                <w:rFonts w:eastAsiaTheme="minorEastAsia"/>
                <w:b/>
                <w:bCs/>
                <w:color w:val="000000" w:themeColor="text1"/>
              </w:rPr>
              <w:t>Математика за 8. клас</w:t>
            </w:r>
            <w:r w:rsidRPr="5FCFCBD8">
              <w:rPr>
                <w:rFonts w:eastAsiaTheme="minorEastAsia"/>
                <w:color w:val="000000" w:themeColor="text1"/>
              </w:rPr>
              <w:t>, Издателство: „Архимед“, Автори: Здравка Паскалева, Мая Алашка, Пламен Паскалев, Райна Алашка</w:t>
            </w:r>
          </w:p>
        </w:tc>
      </w:tr>
      <w:tr w:rsidR="007E5C61" w14:paraId="20DE5B9D" w14:textId="77777777" w:rsidTr="11C1010D">
        <w:tc>
          <w:tcPr>
            <w:tcW w:w="2026" w:type="dxa"/>
          </w:tcPr>
          <w:p w14:paraId="670F3252" w14:textId="428507A9" w:rsidR="007E5C61" w:rsidRDefault="5F1075D7" w:rsidP="3983158E">
            <w:pPr>
              <w:pStyle w:val="NoSpacing"/>
            </w:pPr>
            <w:r>
              <w:t xml:space="preserve">Информатика - купува се САМО от 8б </w:t>
            </w:r>
          </w:p>
          <w:p w14:paraId="5F2C33DF" w14:textId="5A4AC86A" w:rsidR="11C1010D" w:rsidRDefault="11C1010D" w:rsidP="11C1010D">
            <w:pPr>
              <w:pStyle w:val="NoSpacing"/>
            </w:pPr>
          </w:p>
          <w:p w14:paraId="453D1A9F" w14:textId="0CAD4001" w:rsidR="11C1010D" w:rsidRDefault="11C1010D" w:rsidP="11C1010D">
            <w:pPr>
              <w:pStyle w:val="NoSpacing"/>
            </w:pPr>
          </w:p>
          <w:p w14:paraId="574BFC00" w14:textId="27721525" w:rsidR="007E5C61" w:rsidRDefault="180A6F68" w:rsidP="00072BED">
            <w:pPr>
              <w:pStyle w:val="NoSpacing"/>
            </w:pPr>
            <w:r>
              <w:t>8г</w:t>
            </w:r>
          </w:p>
        </w:tc>
        <w:tc>
          <w:tcPr>
            <w:tcW w:w="8324" w:type="dxa"/>
          </w:tcPr>
          <w:p w14:paraId="10A22E3E" w14:textId="038B14F6" w:rsidR="007E5C61" w:rsidRDefault="5F1075D7" w:rsidP="00072BED">
            <w:pPr>
              <w:pStyle w:val="NoSpacing"/>
            </w:pPr>
            <w:r>
              <w:t>Информатика за 8 клас, издателство “Просвета ”, авторски колектив: Светла Бойчева, Николина Николова, Елиза Стефанова, Антон Денев</w:t>
            </w:r>
          </w:p>
          <w:p w14:paraId="4098DBC8" w14:textId="7DB23A29" w:rsidR="007E5C61" w:rsidRDefault="007E5C61" w:rsidP="00072BED">
            <w:pPr>
              <w:pStyle w:val="NoSpacing"/>
            </w:pPr>
          </w:p>
          <w:p w14:paraId="752F52BB" w14:textId="3F985889" w:rsidR="007E5C61" w:rsidRDefault="007E5C61" w:rsidP="00072BED">
            <w:pPr>
              <w:pStyle w:val="NoSpacing"/>
            </w:pPr>
          </w:p>
          <w:p w14:paraId="6BBA8E45" w14:textId="5E3DF606" w:rsidR="007E5C61" w:rsidRDefault="007E5C61" w:rsidP="00072BED">
            <w:pPr>
              <w:pStyle w:val="NoSpacing"/>
            </w:pPr>
          </w:p>
          <w:p w14:paraId="52F6D437" w14:textId="6E6FAEA7" w:rsidR="007E5C61" w:rsidRDefault="09F70993" w:rsidP="00072BED">
            <w:pPr>
              <w:pStyle w:val="NoSpacing"/>
            </w:pPr>
            <w:r>
              <w:t>Информатика за 8. клас. Учебна програма 2022/2023 (Изкуства), Красимир Манев, Нели Манева</w:t>
            </w:r>
          </w:p>
        </w:tc>
      </w:tr>
      <w:tr w:rsidR="3983158E" w14:paraId="56C07747" w14:textId="77777777" w:rsidTr="11C1010D">
        <w:tc>
          <w:tcPr>
            <w:tcW w:w="2026" w:type="dxa"/>
          </w:tcPr>
          <w:p w14:paraId="4249471E" w14:textId="609389F8" w:rsidR="5F1075D7" w:rsidRDefault="5F1075D7" w:rsidP="3983158E">
            <w:pPr>
              <w:pStyle w:val="NoSpacing"/>
            </w:pPr>
            <w:r>
              <w:t>Информационни технологии</w:t>
            </w:r>
            <w:r w:rsidR="66E89E2E">
              <w:t xml:space="preserve"> - купува се от всички класове</w:t>
            </w:r>
          </w:p>
          <w:p w14:paraId="7CAAE4E4" w14:textId="56342ED5" w:rsidR="3983158E" w:rsidRDefault="3983158E" w:rsidP="3983158E">
            <w:pPr>
              <w:pStyle w:val="NoSpacing"/>
            </w:pPr>
          </w:p>
        </w:tc>
        <w:tc>
          <w:tcPr>
            <w:tcW w:w="8324" w:type="dxa"/>
          </w:tcPr>
          <w:p w14:paraId="516DDCBE" w14:textId="1C8A1455" w:rsidR="5F1075D7" w:rsidRDefault="5F1075D7" w:rsidP="3983158E">
            <w:pPr>
              <w:pStyle w:val="NoSpacing"/>
            </w:pPr>
            <w:r>
              <w:t>Информационни технологии за 8. клас, издателска къща „Анубис“, авторски колектив: Иванка Зангочева, Елена Димитрова, Владимир Петров, Явор Никифоров</w:t>
            </w:r>
          </w:p>
        </w:tc>
      </w:tr>
      <w:tr w:rsidR="007E5C61" w14:paraId="5C77A166" w14:textId="77777777" w:rsidTr="11C1010D">
        <w:tc>
          <w:tcPr>
            <w:tcW w:w="2026" w:type="dxa"/>
          </w:tcPr>
          <w:p w14:paraId="2664109B" w14:textId="77777777" w:rsidR="007E5C61" w:rsidRDefault="007E5C61" w:rsidP="00072BED">
            <w:pPr>
              <w:pStyle w:val="NoSpacing"/>
            </w:pPr>
            <w:r>
              <w:t>Философия</w:t>
            </w:r>
          </w:p>
        </w:tc>
        <w:tc>
          <w:tcPr>
            <w:tcW w:w="8324" w:type="dxa"/>
          </w:tcPr>
          <w:p w14:paraId="604840D1" w14:textId="2800F582" w:rsidR="007E5C61" w:rsidRPr="004C0595" w:rsidRDefault="007E5C61" w:rsidP="00072BED">
            <w:pPr>
              <w:pStyle w:val="NoSpacing"/>
              <w:jc w:val="both"/>
            </w:pPr>
            <w:r>
              <w:t>Философия</w:t>
            </w:r>
            <w:r w:rsidR="004C0595">
              <w:t xml:space="preserve"> </w:t>
            </w:r>
            <w:r>
              <w:t>- учебник за 8</w:t>
            </w:r>
            <w:r w:rsidR="008F4ADF">
              <w:t>.</w:t>
            </w:r>
            <w:r>
              <w:t xml:space="preserve"> клас</w:t>
            </w:r>
            <w:r w:rsidR="004C0595">
              <w:t xml:space="preserve"> </w:t>
            </w:r>
            <w:r>
              <w:t>- издателство „Екстрем</w:t>
            </w:r>
            <w:r w:rsidR="3B6A584E">
              <w:t>- Лократ</w:t>
            </w:r>
            <w:r>
              <w:t>“- Сергей Герджиков</w:t>
            </w:r>
          </w:p>
          <w:p w14:paraId="7648767E" w14:textId="37BD67BD" w:rsidR="007E5C61" w:rsidRPr="00FA6874" w:rsidRDefault="007E5C61" w:rsidP="00E45979">
            <w:pPr>
              <w:pStyle w:val="NoSpacing"/>
              <w:jc w:val="both"/>
            </w:pPr>
            <w:r>
              <w:t>Философия</w:t>
            </w:r>
            <w:r w:rsidR="004C0595">
              <w:t xml:space="preserve"> </w:t>
            </w:r>
            <w:r>
              <w:t>- учебна тетрадка</w:t>
            </w:r>
            <w:r w:rsidR="004C0595">
              <w:t xml:space="preserve"> </w:t>
            </w:r>
            <w:r>
              <w:t>- издателство „Екстрем</w:t>
            </w:r>
            <w:r w:rsidR="41191475">
              <w:t>- Лократ</w:t>
            </w:r>
            <w:r>
              <w:t>“- Сергей Герджиков</w:t>
            </w:r>
          </w:p>
        </w:tc>
      </w:tr>
      <w:tr w:rsidR="007E5C61" w14:paraId="1DC2ADD6" w14:textId="77777777" w:rsidTr="11C1010D">
        <w:tc>
          <w:tcPr>
            <w:tcW w:w="2026" w:type="dxa"/>
          </w:tcPr>
          <w:p w14:paraId="4CC55703" w14:textId="77777777" w:rsidR="007E5C61" w:rsidRDefault="007E5C61" w:rsidP="00072BED">
            <w:pPr>
              <w:pStyle w:val="NoSpacing"/>
            </w:pPr>
            <w:r>
              <w:t>Музика</w:t>
            </w:r>
          </w:p>
        </w:tc>
        <w:tc>
          <w:tcPr>
            <w:tcW w:w="8324" w:type="dxa"/>
          </w:tcPr>
          <w:p w14:paraId="0EF4DF38" w14:textId="77777777" w:rsidR="007E5C61" w:rsidRPr="004C0595" w:rsidRDefault="004C0595" w:rsidP="008F4ADF">
            <w:pPr>
              <w:pStyle w:val="NoSpacing"/>
            </w:pPr>
            <w:r>
              <w:t>Музика за 8</w:t>
            </w:r>
            <w:r w:rsidR="008F4ADF">
              <w:t>.</w:t>
            </w:r>
            <w:r>
              <w:t xml:space="preserve">  клас</w:t>
            </w:r>
            <w:r w:rsidR="008F4ADF">
              <w:t xml:space="preserve"> -</w:t>
            </w:r>
            <w:r>
              <w:t xml:space="preserve"> издателство „Изкуства“</w:t>
            </w:r>
            <w:r w:rsidR="008F4ADF">
              <w:t>, Милка Толедова и колектив</w:t>
            </w:r>
          </w:p>
        </w:tc>
      </w:tr>
      <w:tr w:rsidR="007E5C61" w14:paraId="33ED83CF" w14:textId="77777777" w:rsidTr="11C1010D">
        <w:tc>
          <w:tcPr>
            <w:tcW w:w="2026" w:type="dxa"/>
          </w:tcPr>
          <w:p w14:paraId="0E893670" w14:textId="77777777" w:rsidR="007E5C61" w:rsidRDefault="007E5C61" w:rsidP="00072BED">
            <w:pPr>
              <w:pStyle w:val="NoSpacing"/>
            </w:pPr>
            <w:r>
              <w:t>Изобразително изкуство</w:t>
            </w:r>
          </w:p>
        </w:tc>
        <w:tc>
          <w:tcPr>
            <w:tcW w:w="8324" w:type="dxa"/>
          </w:tcPr>
          <w:p w14:paraId="34C69A62" w14:textId="77777777" w:rsidR="007E5C61" w:rsidRDefault="007E5C61" w:rsidP="00072BED">
            <w:pPr>
              <w:pStyle w:val="NoSpacing"/>
            </w:pPr>
            <w:r>
              <w:t xml:space="preserve">Изобразително изкуство </w:t>
            </w:r>
            <w:r w:rsidR="004C0595">
              <w:t xml:space="preserve"> за 8</w:t>
            </w:r>
            <w:r w:rsidR="00273EDC">
              <w:t>.</w:t>
            </w:r>
            <w:r w:rsidR="004C0595">
              <w:t xml:space="preserve"> клас </w:t>
            </w:r>
            <w:r>
              <w:t xml:space="preserve">– издателство </w:t>
            </w:r>
            <w:r w:rsidR="00273EDC">
              <w:t>„</w:t>
            </w:r>
            <w:r>
              <w:t>Педагог 6</w:t>
            </w:r>
            <w:r w:rsidR="00273EDC">
              <w:t>“, авторски колектив:</w:t>
            </w:r>
            <w:r>
              <w:t xml:space="preserve"> Мариета Петрова Савчева, Елена Веселинова Панайотова, Благомир Кирилов Папазов, Анна Илчева Цоловска</w:t>
            </w:r>
          </w:p>
        </w:tc>
      </w:tr>
      <w:tr w:rsidR="2F086B3F" w14:paraId="2BC61FE3" w14:textId="77777777" w:rsidTr="11C1010D">
        <w:tc>
          <w:tcPr>
            <w:tcW w:w="2026" w:type="dxa"/>
          </w:tcPr>
          <w:p w14:paraId="60E22E48" w14:textId="1A158D5C" w:rsidR="2F086B3F" w:rsidRDefault="2F086B3F" w:rsidP="2F086B3F">
            <w:pPr>
              <w:pStyle w:val="NoSpacing"/>
              <w:rPr>
                <w:color w:val="FF0000"/>
              </w:rPr>
            </w:pPr>
            <w:r w:rsidRPr="2F086B3F">
              <w:rPr>
                <w:color w:val="FF0000"/>
              </w:rPr>
              <w:t>Химия - за 8 в клас</w:t>
            </w:r>
          </w:p>
        </w:tc>
        <w:tc>
          <w:tcPr>
            <w:tcW w:w="8324" w:type="dxa"/>
          </w:tcPr>
          <w:p w14:paraId="2362F993" w14:textId="58E10E4B" w:rsidR="2F086B3F" w:rsidRDefault="2F086B3F" w:rsidP="626A1717">
            <w:pPr>
              <w:pStyle w:val="NoSpacing"/>
              <w:rPr>
                <w:color w:val="FF0000"/>
              </w:rPr>
            </w:pPr>
            <w:r w:rsidRPr="626A1717">
              <w:rPr>
                <w:color w:val="FF0000"/>
              </w:rPr>
              <w:t>Учебно помагало за 8 клас, издателство “Регалия 6 ”, авторски колектив Свобода Бенева, Лени Николова и други.</w:t>
            </w:r>
            <w:r w:rsidR="7ED080D8" w:rsidRPr="626A1717">
              <w:rPr>
                <w:color w:val="FF0000"/>
              </w:rPr>
              <w:t xml:space="preserve"> / ще получат </w:t>
            </w:r>
            <w:r w:rsidR="00B37C2D">
              <w:rPr>
                <w:color w:val="FF0000"/>
                <w:lang w:val="en-US"/>
              </w:rPr>
              <w:t>PDF</w:t>
            </w:r>
            <w:r w:rsidR="7ED080D8" w:rsidRPr="626A1717">
              <w:rPr>
                <w:color w:val="FF0000"/>
              </w:rPr>
              <w:t xml:space="preserve"> файл/</w:t>
            </w:r>
          </w:p>
          <w:p w14:paraId="12386472" w14:textId="08FEF9CE" w:rsidR="2F086B3F" w:rsidRDefault="080E3EDE" w:rsidP="2F086B3F">
            <w:pPr>
              <w:pStyle w:val="NoSpacing"/>
              <w:rPr>
                <w:color w:val="FF0000"/>
              </w:rPr>
            </w:pPr>
            <w:r w:rsidRPr="626A1717">
              <w:rPr>
                <w:color w:val="FF0000"/>
              </w:rPr>
              <w:t>Забавни химически загадки, Св. Бенева, изд. Рива</w:t>
            </w:r>
          </w:p>
        </w:tc>
      </w:tr>
      <w:tr w:rsidR="7A5AB742" w14:paraId="598D2AA8" w14:textId="77777777" w:rsidTr="11C1010D">
        <w:tc>
          <w:tcPr>
            <w:tcW w:w="2026" w:type="dxa"/>
          </w:tcPr>
          <w:p w14:paraId="1716AA70" w14:textId="23FE1191" w:rsidR="7A5AB742" w:rsidRDefault="7A5AB742" w:rsidP="7A5AB742">
            <w:pPr>
              <w:pStyle w:val="NoSpacing"/>
            </w:pPr>
            <w:r w:rsidRPr="7A5AB742">
              <w:t>Биология и здравно образование-за 8в клас</w:t>
            </w:r>
          </w:p>
        </w:tc>
        <w:tc>
          <w:tcPr>
            <w:tcW w:w="8324" w:type="dxa"/>
          </w:tcPr>
          <w:p w14:paraId="6E89CE28" w14:textId="16923A45" w:rsidR="7A5AB742" w:rsidRDefault="7112E6AC" w:rsidP="6199630E">
            <w:pPr>
              <w:pStyle w:val="NoSpacing"/>
              <w:spacing w:line="276" w:lineRule="auto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191CDF60">
              <w:rPr>
                <w:rFonts w:ascii="Calibri Light" w:eastAsia="Calibri Light" w:hAnsi="Calibri Light" w:cs="Calibri Light"/>
                <w:b/>
                <w:bCs/>
                <w:color w:val="000000" w:themeColor="text1"/>
              </w:rPr>
              <w:t xml:space="preserve">Биология и здравно образование за 8. клас  (първа част за 9-ти клас при обучение с интензивно изучаване на чужд език), </w:t>
            </w:r>
            <w:r w:rsidRPr="191CDF60">
              <w:rPr>
                <w:rFonts w:ascii="Calibri Light" w:eastAsia="Calibri Light" w:hAnsi="Calibri Light" w:cs="Calibri Light"/>
                <w:color w:val="000000" w:themeColor="text1"/>
              </w:rPr>
              <w:t>автори: Владимир Овчаров, Огнян Димитров, Камелия Йотовска, Мариана Христова, Таня Димитрова, издателство „Булвест 2000“ ООД-Клет,</w:t>
            </w:r>
            <w:r w:rsidRPr="191CDF60">
              <w:rPr>
                <w:rFonts w:ascii="Calibri Light" w:eastAsia="Calibri Light" w:hAnsi="Calibri Light" w:cs="Calibri Light"/>
                <w:color w:val="FF0000"/>
              </w:rPr>
              <w:t xml:space="preserve"> </w:t>
            </w:r>
            <w:r w:rsidR="5AC85379" w:rsidRPr="191CDF60">
              <w:rPr>
                <w:rFonts w:ascii="Calibri Light" w:eastAsia="Calibri Light" w:hAnsi="Calibri Light" w:cs="Calibri Light"/>
                <w:color w:val="FF0000"/>
              </w:rPr>
              <w:t xml:space="preserve">изданията от </w:t>
            </w:r>
            <w:r w:rsidRPr="191CDF60">
              <w:rPr>
                <w:rFonts w:ascii="Calibri Light" w:eastAsia="Calibri Light" w:hAnsi="Calibri Light" w:cs="Calibri Light"/>
                <w:color w:val="FF0000"/>
              </w:rPr>
              <w:t>201</w:t>
            </w:r>
            <w:r w:rsidR="43ECAFA3" w:rsidRPr="191CDF60">
              <w:rPr>
                <w:rFonts w:ascii="Calibri Light" w:eastAsia="Calibri Light" w:hAnsi="Calibri Light" w:cs="Calibri Light"/>
                <w:color w:val="FF0000"/>
              </w:rPr>
              <w:t>7</w:t>
            </w:r>
            <w:r w:rsidR="38EC9668" w:rsidRPr="191CDF60">
              <w:rPr>
                <w:rFonts w:ascii="Calibri Light" w:eastAsia="Calibri Light" w:hAnsi="Calibri Light" w:cs="Calibri Light"/>
                <w:color w:val="FF0000"/>
              </w:rPr>
              <w:t>г.</w:t>
            </w:r>
            <w:r w:rsidR="43ECAFA3" w:rsidRPr="191CDF60">
              <w:rPr>
                <w:rFonts w:ascii="Calibri Light" w:eastAsia="Calibri Light" w:hAnsi="Calibri Light" w:cs="Calibri Light"/>
                <w:color w:val="FF0000"/>
              </w:rPr>
              <w:t xml:space="preserve"> досега</w:t>
            </w:r>
            <w:r w:rsidRPr="191CDF60">
              <w:rPr>
                <w:rFonts w:ascii="Calibri Light" w:eastAsia="Calibri Light" w:hAnsi="Calibri Light" w:cs="Calibri Light"/>
                <w:color w:val="FF0000"/>
              </w:rPr>
              <w:t>: Печатно издание с електронен вариант.</w:t>
            </w:r>
          </w:p>
          <w:p w14:paraId="4FD0F9A7" w14:textId="2555B747" w:rsidR="6199630E" w:rsidRDefault="6199630E" w:rsidP="6199630E">
            <w:pPr>
              <w:pStyle w:val="NoSpacing"/>
              <w:spacing w:line="276" w:lineRule="auto"/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05888386" wp14:editId="0CBBB672">
                  <wp:extent cx="1454785" cy="1714500"/>
                  <wp:effectExtent l="0" t="0" r="0" b="0"/>
                  <wp:docPr id="1720203189" name="Картина 1720203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143" cy="1714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245E2011" w14:textId="1B566B77" w:rsidR="7A5AB742" w:rsidRDefault="7A5AB742" w:rsidP="7A5AB742">
            <w:pPr>
              <w:pStyle w:val="NoSpacing"/>
              <w:rPr>
                <w:color w:val="FF0000"/>
              </w:rPr>
            </w:pPr>
          </w:p>
        </w:tc>
      </w:tr>
    </w:tbl>
    <w:p w14:paraId="60061E4C" w14:textId="77777777" w:rsidR="00BA5EB5" w:rsidRDefault="00B37C2D" w:rsidP="00B37C2D"/>
    <w:sectPr w:rsidR="00BA5EB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757F4"/>
    <w:multiLevelType w:val="hybridMultilevel"/>
    <w:tmpl w:val="51F20A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794A5B"/>
    <w:multiLevelType w:val="hybridMultilevel"/>
    <w:tmpl w:val="FA845D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1F2"/>
    <w:rsid w:val="00030FC2"/>
    <w:rsid w:val="002623FC"/>
    <w:rsid w:val="00273EDC"/>
    <w:rsid w:val="002B1D5C"/>
    <w:rsid w:val="002E6295"/>
    <w:rsid w:val="002F5BD4"/>
    <w:rsid w:val="0034177F"/>
    <w:rsid w:val="003C2A83"/>
    <w:rsid w:val="004C0595"/>
    <w:rsid w:val="004F76E2"/>
    <w:rsid w:val="005A380B"/>
    <w:rsid w:val="005E6E8D"/>
    <w:rsid w:val="0060358E"/>
    <w:rsid w:val="0060743A"/>
    <w:rsid w:val="00651FFC"/>
    <w:rsid w:val="006711F2"/>
    <w:rsid w:val="006B1AF0"/>
    <w:rsid w:val="006C4D40"/>
    <w:rsid w:val="006E1214"/>
    <w:rsid w:val="00704831"/>
    <w:rsid w:val="007271FD"/>
    <w:rsid w:val="007524CD"/>
    <w:rsid w:val="007849B9"/>
    <w:rsid w:val="007E5C61"/>
    <w:rsid w:val="00873796"/>
    <w:rsid w:val="008F4ADF"/>
    <w:rsid w:val="00902BDC"/>
    <w:rsid w:val="00A20849"/>
    <w:rsid w:val="00AFA53F"/>
    <w:rsid w:val="00B37C2D"/>
    <w:rsid w:val="00B5319A"/>
    <w:rsid w:val="00BE786E"/>
    <w:rsid w:val="00C342D1"/>
    <w:rsid w:val="00CF4CAE"/>
    <w:rsid w:val="00D3008F"/>
    <w:rsid w:val="00DE6734"/>
    <w:rsid w:val="00E45979"/>
    <w:rsid w:val="00E47099"/>
    <w:rsid w:val="00E928B3"/>
    <w:rsid w:val="00ED6A62"/>
    <w:rsid w:val="011FF648"/>
    <w:rsid w:val="02557699"/>
    <w:rsid w:val="032A40BE"/>
    <w:rsid w:val="03D8B7F7"/>
    <w:rsid w:val="04F0939C"/>
    <w:rsid w:val="055F8859"/>
    <w:rsid w:val="05A7650B"/>
    <w:rsid w:val="07BBE460"/>
    <w:rsid w:val="080E3EDE"/>
    <w:rsid w:val="08AA5037"/>
    <w:rsid w:val="0930D221"/>
    <w:rsid w:val="09B68092"/>
    <w:rsid w:val="09F70993"/>
    <w:rsid w:val="0D1E202E"/>
    <w:rsid w:val="0D2166D0"/>
    <w:rsid w:val="0D6759DE"/>
    <w:rsid w:val="0E2DA244"/>
    <w:rsid w:val="0E99FB97"/>
    <w:rsid w:val="0EBD3731"/>
    <w:rsid w:val="0F4C1C42"/>
    <w:rsid w:val="11AAEB34"/>
    <w:rsid w:val="11C1010D"/>
    <w:rsid w:val="11DBAF96"/>
    <w:rsid w:val="125F7953"/>
    <w:rsid w:val="12718D6B"/>
    <w:rsid w:val="12D15FEC"/>
    <w:rsid w:val="13A9A889"/>
    <w:rsid w:val="13F2B7C0"/>
    <w:rsid w:val="14305CF9"/>
    <w:rsid w:val="1520DF02"/>
    <w:rsid w:val="1547D5BE"/>
    <w:rsid w:val="16F2E8B8"/>
    <w:rsid w:val="1801C3A3"/>
    <w:rsid w:val="180A6F68"/>
    <w:rsid w:val="18435D08"/>
    <w:rsid w:val="191CDF60"/>
    <w:rsid w:val="19574698"/>
    <w:rsid w:val="19CEAB11"/>
    <w:rsid w:val="1B0DCD40"/>
    <w:rsid w:val="1B71E452"/>
    <w:rsid w:val="1BEA0FE8"/>
    <w:rsid w:val="1DE288FF"/>
    <w:rsid w:val="1E43188F"/>
    <w:rsid w:val="1E6F158C"/>
    <w:rsid w:val="2084F40A"/>
    <w:rsid w:val="20BC1134"/>
    <w:rsid w:val="2162547F"/>
    <w:rsid w:val="22D9947D"/>
    <w:rsid w:val="22DB8316"/>
    <w:rsid w:val="23250675"/>
    <w:rsid w:val="263B9F4E"/>
    <w:rsid w:val="28BF117B"/>
    <w:rsid w:val="2A2E1338"/>
    <w:rsid w:val="2ABB664D"/>
    <w:rsid w:val="2BE22442"/>
    <w:rsid w:val="2C15582D"/>
    <w:rsid w:val="2D25BB72"/>
    <w:rsid w:val="2F086B3F"/>
    <w:rsid w:val="2F71CFAA"/>
    <w:rsid w:val="3032D02A"/>
    <w:rsid w:val="32307115"/>
    <w:rsid w:val="344540CD"/>
    <w:rsid w:val="347E43D5"/>
    <w:rsid w:val="347E6221"/>
    <w:rsid w:val="34C81676"/>
    <w:rsid w:val="35317883"/>
    <w:rsid w:val="35693B6E"/>
    <w:rsid w:val="35E1112E"/>
    <w:rsid w:val="36B3BE3E"/>
    <w:rsid w:val="37B602E3"/>
    <w:rsid w:val="38EC9668"/>
    <w:rsid w:val="3939329D"/>
    <w:rsid w:val="39576679"/>
    <w:rsid w:val="3983158E"/>
    <w:rsid w:val="39EE8906"/>
    <w:rsid w:val="3A3B82FA"/>
    <w:rsid w:val="3A40FB3F"/>
    <w:rsid w:val="3A851154"/>
    <w:rsid w:val="3AF5F2DE"/>
    <w:rsid w:val="3B6A584E"/>
    <w:rsid w:val="3BC391DF"/>
    <w:rsid w:val="3CBC8E7B"/>
    <w:rsid w:val="3DA0ED06"/>
    <w:rsid w:val="3E3FF9E2"/>
    <w:rsid w:val="3FD7FFEA"/>
    <w:rsid w:val="402EF070"/>
    <w:rsid w:val="40EA643D"/>
    <w:rsid w:val="41191475"/>
    <w:rsid w:val="412462B8"/>
    <w:rsid w:val="4206BB5D"/>
    <w:rsid w:val="42B8DC34"/>
    <w:rsid w:val="43ECAFA3"/>
    <w:rsid w:val="44DBE393"/>
    <w:rsid w:val="4677B3F4"/>
    <w:rsid w:val="4850C9AB"/>
    <w:rsid w:val="48DE7B88"/>
    <w:rsid w:val="490CA872"/>
    <w:rsid w:val="49281F61"/>
    <w:rsid w:val="49E7B526"/>
    <w:rsid w:val="4A097050"/>
    <w:rsid w:val="4B39A09C"/>
    <w:rsid w:val="4C8FB1A9"/>
    <w:rsid w:val="4D6F1354"/>
    <w:rsid w:val="4E21375E"/>
    <w:rsid w:val="4EDA284E"/>
    <w:rsid w:val="4F65E6A3"/>
    <w:rsid w:val="4FC5FDBB"/>
    <w:rsid w:val="5073EA46"/>
    <w:rsid w:val="5078B1D4"/>
    <w:rsid w:val="50AFAD71"/>
    <w:rsid w:val="512F4395"/>
    <w:rsid w:val="5172150C"/>
    <w:rsid w:val="52148235"/>
    <w:rsid w:val="52794649"/>
    <w:rsid w:val="542DE935"/>
    <w:rsid w:val="565115FA"/>
    <w:rsid w:val="56833DD6"/>
    <w:rsid w:val="568FA076"/>
    <w:rsid w:val="571EEEF5"/>
    <w:rsid w:val="575C3F68"/>
    <w:rsid w:val="58AE8F67"/>
    <w:rsid w:val="590219D7"/>
    <w:rsid w:val="591D6B12"/>
    <w:rsid w:val="595CDE71"/>
    <w:rsid w:val="59D18A41"/>
    <w:rsid w:val="59EB2233"/>
    <w:rsid w:val="5A2FDE92"/>
    <w:rsid w:val="5A611B3B"/>
    <w:rsid w:val="5AC85379"/>
    <w:rsid w:val="5C2CA0DE"/>
    <w:rsid w:val="5DE68A8D"/>
    <w:rsid w:val="5F1075D7"/>
    <w:rsid w:val="5F1693DD"/>
    <w:rsid w:val="5FCFCBD8"/>
    <w:rsid w:val="604D0DA8"/>
    <w:rsid w:val="60BE1425"/>
    <w:rsid w:val="6172BA63"/>
    <w:rsid w:val="6199630E"/>
    <w:rsid w:val="61FCA8AE"/>
    <w:rsid w:val="626A1717"/>
    <w:rsid w:val="6276E891"/>
    <w:rsid w:val="633B2E27"/>
    <w:rsid w:val="65F3D75F"/>
    <w:rsid w:val="66E89E2E"/>
    <w:rsid w:val="687BE04A"/>
    <w:rsid w:val="6CE31E78"/>
    <w:rsid w:val="6CF5F393"/>
    <w:rsid w:val="6DAC41C9"/>
    <w:rsid w:val="6DC5F33D"/>
    <w:rsid w:val="6E18F96A"/>
    <w:rsid w:val="6E5E6274"/>
    <w:rsid w:val="6F84AC03"/>
    <w:rsid w:val="707D6AF6"/>
    <w:rsid w:val="7112E6AC"/>
    <w:rsid w:val="71AD0DE1"/>
    <w:rsid w:val="71D5A6FF"/>
    <w:rsid w:val="72880C74"/>
    <w:rsid w:val="73722602"/>
    <w:rsid w:val="7628E4F7"/>
    <w:rsid w:val="773DB208"/>
    <w:rsid w:val="77C3B6BF"/>
    <w:rsid w:val="78243DCE"/>
    <w:rsid w:val="78A7DD43"/>
    <w:rsid w:val="78AB0AF9"/>
    <w:rsid w:val="7A033B7A"/>
    <w:rsid w:val="7A5AB742"/>
    <w:rsid w:val="7A63C830"/>
    <w:rsid w:val="7B9FE12D"/>
    <w:rsid w:val="7C97CFD6"/>
    <w:rsid w:val="7ED08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3D0633"/>
  <w15:chartTrackingRefBased/>
  <w15:docId w15:val="{F64B0A10-7505-45D1-BE2A-EE25558E7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5C61"/>
    <w:pPr>
      <w:spacing w:after="0" w:line="240" w:lineRule="auto"/>
    </w:pPr>
    <w:rPr>
      <w:lang w:val="bg-BG"/>
    </w:rPr>
  </w:style>
  <w:style w:type="table" w:styleId="TableGrid">
    <w:name w:val="Table Grid"/>
    <w:basedOn w:val="TableNormal"/>
    <w:uiPriority w:val="59"/>
    <w:rsid w:val="007E5C61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6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2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3BF31453A3094E9136182E7D2E022D" ma:contentTypeVersion="16" ma:contentTypeDescription="Create a new document." ma:contentTypeScope="" ma:versionID="1bf86db1afeae18c84dbc3e2912fc2f0">
  <xsd:schema xmlns:xsd="http://www.w3.org/2001/XMLSchema" xmlns:xs="http://www.w3.org/2001/XMLSchema" xmlns:p="http://schemas.microsoft.com/office/2006/metadata/properties" xmlns:ns2="ffe404ba-54b1-4d43-b633-a3d6d582a8c8" xmlns:ns3="2196391b-e1b4-4cbb-8a4b-dd1bade81b9e" targetNamespace="http://schemas.microsoft.com/office/2006/metadata/properties" ma:root="true" ma:fieldsID="bd147e8635c35cd66ff82d70ea4b332f" ns2:_="" ns3:_="">
    <xsd:import namespace="ffe404ba-54b1-4d43-b633-a3d6d582a8c8"/>
    <xsd:import namespace="2196391b-e1b4-4cbb-8a4b-dd1bade81b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404ba-54b1-4d43-b633-a3d6d582a8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1d1d369-23ff-4f4c-b725-706d97b197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6391b-e1b4-4cbb-8a4b-dd1bade81b9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f81f823-6383-4c94-a337-67f126da8584}" ma:internalName="TaxCatchAll" ma:showField="CatchAllData" ma:web="2196391b-e1b4-4cbb-8a4b-dd1bade81b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fe404ba-54b1-4d43-b633-a3d6d582a8c8">
      <Terms xmlns="http://schemas.microsoft.com/office/infopath/2007/PartnerControls"/>
    </lcf76f155ced4ddcb4097134ff3c332f>
    <TaxCatchAll xmlns="2196391b-e1b4-4cbb-8a4b-dd1bade81b9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3A5457-67AC-453C-8420-B27B0AF5E5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e404ba-54b1-4d43-b633-a3d6d582a8c8"/>
    <ds:schemaRef ds:uri="2196391b-e1b4-4cbb-8a4b-dd1bade81b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81B8EA-896A-49C7-AD6F-7B5E2ED855DA}">
  <ds:schemaRefs>
    <ds:schemaRef ds:uri="http://schemas.microsoft.com/office/2006/metadata/properties"/>
    <ds:schemaRef ds:uri="http://schemas.microsoft.com/office/infopath/2007/PartnerControls"/>
    <ds:schemaRef ds:uri="ffe404ba-54b1-4d43-b633-a3d6d582a8c8"/>
    <ds:schemaRef ds:uri="2196391b-e1b4-4cbb-8a4b-dd1bade81b9e"/>
  </ds:schemaRefs>
</ds:datastoreItem>
</file>

<file path=customXml/itemProps3.xml><?xml version="1.0" encoding="utf-8"?>
<ds:datastoreItem xmlns:ds="http://schemas.openxmlformats.org/officeDocument/2006/customXml" ds:itemID="{479FA883-2FD2-4BBE-A1D0-3B900F5588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Iliyan Yordanov</dc:creator>
  <cp:keywords/>
  <dc:description/>
  <cp:lastModifiedBy>mmarinova</cp:lastModifiedBy>
  <cp:revision>25</cp:revision>
  <cp:lastPrinted>2019-08-23T09:13:00Z</cp:lastPrinted>
  <dcterms:created xsi:type="dcterms:W3CDTF">2020-07-17T05:58:00Z</dcterms:created>
  <dcterms:modified xsi:type="dcterms:W3CDTF">2023-07-05T11:38:00Z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0x010100223BF31453A3094E9136182E7D2E022D</vt:lpwstr>
  </property>
  <property fmtid="{D5CDD505-2E9C-101B-9397-08002B2CF9AE}" pid="3" name="MediaServiceImageTags">
    <vt:lpwstr/>
  </property>
</Properties>
</file>