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211871" w:rsidR="00BC1B5A" w:rsidP="00211871" w:rsidRDefault="00211871" w14:paraId="50FD629B" w14:textId="6BFA5EA7">
      <w:pPr>
        <w:pStyle w:val="NoSpacing"/>
        <w:jc w:val="center"/>
        <w:rPr>
          <w:b/>
        </w:rPr>
      </w:pPr>
      <w:r w:rsidRPr="00211871">
        <w:rPr>
          <w:b/>
        </w:rPr>
        <w:t xml:space="preserve">Учебни тетрадки и помагала за учениците </w:t>
      </w:r>
      <w:r>
        <w:rPr>
          <w:b/>
        </w:rPr>
        <w:t>от</w:t>
      </w:r>
      <w:r w:rsidRPr="00211871">
        <w:rPr>
          <w:b/>
        </w:rPr>
        <w:t xml:space="preserve"> V</w:t>
      </w:r>
      <w:r w:rsidR="0004256C">
        <w:rPr>
          <w:b/>
        </w:rPr>
        <w:t>І</w:t>
      </w:r>
      <w:r w:rsidRPr="00211871">
        <w:rPr>
          <w:b/>
        </w:rPr>
        <w:t xml:space="preserve"> клас</w:t>
      </w:r>
    </w:p>
    <w:p w:rsidR="00211871" w:rsidP="00211871" w:rsidRDefault="00211871" w14:paraId="3BCB4C74" w14:textId="0140D463">
      <w:pPr>
        <w:pStyle w:val="NoSpacing"/>
        <w:jc w:val="center"/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3060"/>
        <w:gridCol w:w="6002"/>
      </w:tblGrid>
      <w:tr w:rsidR="00211871" w:rsidTr="081CF97B" w14:paraId="4A336D1C" w14:textId="77777777">
        <w:tc>
          <w:tcPr>
            <w:tcW w:w="3060" w:type="dxa"/>
            <w:tcMar/>
          </w:tcPr>
          <w:p w:rsidR="00211871" w:rsidP="00211871" w:rsidRDefault="00211871" w14:paraId="0043B137" w14:textId="6B4ACFB6">
            <w:pPr>
              <w:pStyle w:val="NoSpacing"/>
              <w:jc w:val="center"/>
            </w:pPr>
            <w:r>
              <w:t>Предмет</w:t>
            </w:r>
          </w:p>
        </w:tc>
        <w:tc>
          <w:tcPr>
            <w:tcW w:w="6002" w:type="dxa"/>
            <w:tcMar/>
          </w:tcPr>
          <w:p w:rsidR="00211871" w:rsidP="00211871" w:rsidRDefault="00211871" w14:paraId="3FF236F7" w14:textId="4329401C">
            <w:pPr>
              <w:pStyle w:val="NoSpacing"/>
              <w:jc w:val="center"/>
            </w:pPr>
            <w:r>
              <w:t>Учебна тетрадка/ помагало/ помощни материали</w:t>
            </w:r>
          </w:p>
        </w:tc>
      </w:tr>
      <w:tr w:rsidR="00211871" w:rsidTr="081CF97B" w14:paraId="6B55A953" w14:textId="77777777">
        <w:tc>
          <w:tcPr>
            <w:tcW w:w="3060" w:type="dxa"/>
            <w:tcMar/>
          </w:tcPr>
          <w:p w:rsidR="00211871" w:rsidP="00211871" w:rsidRDefault="00211871" w14:paraId="31EDA90F" w14:textId="100B11BB">
            <w:pPr>
              <w:pStyle w:val="NoSpacing"/>
            </w:pPr>
            <w:r>
              <w:t>Български език и литература</w:t>
            </w:r>
          </w:p>
        </w:tc>
        <w:tc>
          <w:tcPr>
            <w:tcW w:w="6002" w:type="dxa"/>
            <w:tcMar/>
          </w:tcPr>
          <w:p w:rsidR="00211871" w:rsidP="07FC8FFF" w:rsidRDefault="07FC8FFF" w14:paraId="355DACE9" w14:textId="6B80A19D">
            <w:r w:rsidRPr="7E9461AF" w:rsidR="07FC8FFF">
              <w:rPr>
                <w:b w:val="1"/>
                <w:bCs w:val="1"/>
              </w:rPr>
              <w:t>Български език за 6.</w:t>
            </w:r>
            <w:r w:rsidRPr="7E9461AF" w:rsidR="6B4D5646">
              <w:rPr>
                <w:b w:val="1"/>
                <w:bCs w:val="1"/>
              </w:rPr>
              <w:t xml:space="preserve"> </w:t>
            </w:r>
            <w:r w:rsidRPr="7E9461AF" w:rsidR="07FC8FFF">
              <w:rPr>
                <w:b w:val="1"/>
                <w:bCs w:val="1"/>
              </w:rPr>
              <w:t>клас</w:t>
            </w:r>
            <w:r w:rsidR="07FC8FFF">
              <w:rPr/>
              <w:t xml:space="preserve">, изд. </w:t>
            </w:r>
            <w:r w:rsidRPr="7E9461AF" w:rsidR="3531F001">
              <w:rPr>
                <w:rFonts w:ascii="Calibri" w:hAnsi="Calibri" w:eastAsia="Calibri" w:cs="Calibri"/>
                <w:i w:val="1"/>
                <w:iCs w:val="1"/>
                <w:color w:val="212529"/>
                <w:sz w:val="21"/>
                <w:szCs w:val="21"/>
              </w:rPr>
              <w:t>Клет България</w:t>
            </w:r>
            <w:r w:rsidRPr="7E9461AF" w:rsidR="3531F001">
              <w:rPr>
                <w:rFonts w:ascii="Calibri" w:hAnsi="Calibri" w:eastAsia="Calibri" w:cs="Calibri"/>
                <w:color w:val="212529"/>
                <w:sz w:val="21"/>
                <w:szCs w:val="21"/>
              </w:rPr>
              <w:t xml:space="preserve">, </w:t>
            </w:r>
            <w:r w:rsidRPr="7E9461AF" w:rsidR="3531F001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color w:val="212529"/>
                <w:sz w:val="21"/>
                <w:szCs w:val="21"/>
              </w:rPr>
              <w:t>Анубис</w:t>
            </w:r>
            <w:r w:rsidRPr="7E9461AF" w:rsidR="3531F001">
              <w:rPr>
                <w:rFonts w:ascii="Calibri" w:hAnsi="Calibri" w:eastAsia="Calibri" w:cs="Calibri"/>
                <w:color w:val="212529"/>
                <w:sz w:val="21"/>
                <w:szCs w:val="21"/>
              </w:rPr>
              <w:t xml:space="preserve">, авторски колектив: М. Георгиева, В. </w:t>
            </w:r>
            <w:r w:rsidRPr="7E9461AF" w:rsidR="3531F001">
              <w:rPr>
                <w:rFonts w:ascii="Calibri" w:hAnsi="Calibri" w:eastAsia="Calibri" w:cs="Calibri"/>
                <w:color w:val="212529"/>
                <w:sz w:val="21"/>
                <w:szCs w:val="21"/>
              </w:rPr>
              <w:t>Жобов</w:t>
            </w:r>
            <w:r w:rsidRPr="7E9461AF" w:rsidR="3531F001">
              <w:rPr>
                <w:rFonts w:ascii="Calibri" w:hAnsi="Calibri" w:eastAsia="Calibri" w:cs="Calibri"/>
                <w:color w:val="212529"/>
                <w:sz w:val="21"/>
                <w:szCs w:val="21"/>
              </w:rPr>
              <w:t>, Д. Димитрова, В. Габровска</w:t>
            </w:r>
            <w:r w:rsidRPr="7E9461AF" w:rsidR="004B15F2">
              <w:rPr>
                <w:rFonts w:ascii="Calibri" w:hAnsi="Calibri" w:eastAsia="Calibri" w:cs="Calibri"/>
                <w:color w:val="212529"/>
                <w:sz w:val="21"/>
                <w:szCs w:val="21"/>
              </w:rPr>
              <w:t>*</w:t>
            </w:r>
          </w:p>
          <w:p w:rsidR="00211871" w:rsidP="07FC8FFF" w:rsidRDefault="07FC8FFF" w14:paraId="36F781B1" w14:textId="56C19DD8">
            <w:pPr>
              <w:rPr>
                <w:rFonts w:ascii="Calibri" w:hAnsi="Calibri" w:eastAsia="Calibri" w:cs="Calibri"/>
                <w:color w:val="212529"/>
                <w:sz w:val="21"/>
                <w:szCs w:val="21"/>
              </w:rPr>
            </w:pPr>
            <w:r w:rsidRPr="7E9461AF" w:rsidR="07FC8FFF">
              <w:rPr>
                <w:b w:val="1"/>
                <w:bCs w:val="1"/>
              </w:rPr>
              <w:t>Литература за 6.</w:t>
            </w:r>
            <w:r w:rsidRPr="7E9461AF" w:rsidR="0E5C1B53">
              <w:rPr>
                <w:b w:val="1"/>
                <w:bCs w:val="1"/>
              </w:rPr>
              <w:t xml:space="preserve"> </w:t>
            </w:r>
            <w:r w:rsidRPr="7E9461AF" w:rsidR="07FC8FFF">
              <w:rPr>
                <w:b w:val="1"/>
                <w:bCs w:val="1"/>
              </w:rPr>
              <w:t>клас</w:t>
            </w:r>
            <w:r w:rsidR="07FC8FFF">
              <w:rPr/>
              <w:t xml:space="preserve">, изд. </w:t>
            </w:r>
            <w:r w:rsidRPr="7E9461AF" w:rsidR="07FC8FFF">
              <w:rPr>
                <w:rFonts w:ascii="Calibri" w:hAnsi="Calibri" w:eastAsia="Calibri" w:cs="Calibri"/>
                <w:i w:val="1"/>
                <w:iCs w:val="1"/>
                <w:color w:val="212529"/>
                <w:sz w:val="21"/>
                <w:szCs w:val="21"/>
              </w:rPr>
              <w:t>Клет България</w:t>
            </w:r>
            <w:r w:rsidRPr="7E9461AF" w:rsidR="07FC8FFF">
              <w:rPr>
                <w:rFonts w:ascii="Calibri" w:hAnsi="Calibri" w:eastAsia="Calibri" w:cs="Calibri"/>
                <w:color w:val="212529"/>
                <w:sz w:val="21"/>
                <w:szCs w:val="21"/>
              </w:rPr>
              <w:t xml:space="preserve">, </w:t>
            </w:r>
            <w:r w:rsidRPr="7E9461AF" w:rsidR="07FC8FFF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color w:val="212529"/>
                <w:sz w:val="21"/>
                <w:szCs w:val="21"/>
              </w:rPr>
              <w:t>Булвест</w:t>
            </w:r>
            <w:r w:rsidRPr="7E9461AF" w:rsidR="07FC8FFF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color w:val="212529"/>
                <w:sz w:val="21"/>
                <w:szCs w:val="21"/>
              </w:rPr>
              <w:t xml:space="preserve"> 2000</w:t>
            </w:r>
            <w:r w:rsidRPr="7E9461AF" w:rsidR="07FC8FFF">
              <w:rPr>
                <w:rFonts w:ascii="Calibri" w:hAnsi="Calibri" w:eastAsia="Calibri" w:cs="Calibri"/>
                <w:color w:val="212529"/>
                <w:sz w:val="21"/>
                <w:szCs w:val="21"/>
              </w:rPr>
              <w:t>, авторски колектив</w:t>
            </w:r>
            <w:r w:rsidRPr="7E9461AF" w:rsidR="60F88A52">
              <w:rPr>
                <w:rFonts w:ascii="Calibri" w:hAnsi="Calibri" w:eastAsia="Calibri" w:cs="Calibri"/>
                <w:color w:val="212529"/>
                <w:sz w:val="21"/>
                <w:szCs w:val="21"/>
              </w:rPr>
              <w:t>:</w:t>
            </w:r>
            <w:r w:rsidRPr="7E9461AF" w:rsidR="07FC8FFF">
              <w:rPr>
                <w:rFonts w:ascii="Calibri" w:hAnsi="Calibri" w:eastAsia="Calibri" w:cs="Calibri"/>
                <w:color w:val="212529"/>
                <w:sz w:val="21"/>
                <w:szCs w:val="21"/>
              </w:rPr>
              <w:t xml:space="preserve"> Мария Герджикова, Олга Попова, Илияна Кръстева</w:t>
            </w:r>
            <w:r w:rsidRPr="7E9461AF" w:rsidR="00D22F74">
              <w:rPr>
                <w:rFonts w:ascii="Calibri" w:hAnsi="Calibri" w:eastAsia="Calibri" w:cs="Calibri"/>
                <w:color w:val="212529"/>
                <w:sz w:val="21"/>
                <w:szCs w:val="21"/>
              </w:rPr>
              <w:t>*</w:t>
            </w:r>
          </w:p>
          <w:p w:rsidR="004B15F2" w:rsidP="7E9461AF" w:rsidRDefault="004B15F2" w14:paraId="2E87ED30" w14:textId="1707894E">
            <w:pPr>
              <w:rPr>
                <w:color w:val="auto"/>
              </w:rPr>
            </w:pPr>
            <w:r w:rsidRPr="7E9461AF" w:rsidR="7E78295D">
              <w:rPr>
                <w:b w:val="1"/>
                <w:bCs w:val="1"/>
                <w:color w:val="auto"/>
              </w:rPr>
              <w:t>Учебна тетрадка по български език за 6. клас</w:t>
            </w:r>
            <w:r w:rsidRPr="7E9461AF" w:rsidR="7E78295D">
              <w:rPr>
                <w:color w:val="auto"/>
              </w:rPr>
              <w:t>, издателство ,,Анубис”; авторски колектив: М. Ге</w:t>
            </w:r>
            <w:r w:rsidRPr="7E9461AF" w:rsidR="0D692087">
              <w:rPr>
                <w:color w:val="auto"/>
              </w:rPr>
              <w:t>оргиева, Димка Димитрова, В. Габровска</w:t>
            </w:r>
          </w:p>
          <w:p w:rsidR="004B15F2" w:rsidP="7E9461AF" w:rsidRDefault="004B15F2" w14:paraId="44EBA924" w14:textId="420832E6">
            <w:pPr>
              <w:pStyle w:val="Normal"/>
              <w:rPr>
                <w:color w:val="auto"/>
              </w:rPr>
            </w:pPr>
            <w:r w:rsidRPr="7E9461AF" w:rsidR="497E6557">
              <w:rPr>
                <w:b w:val="1"/>
                <w:bCs w:val="1"/>
                <w:color w:val="auto"/>
              </w:rPr>
              <w:t xml:space="preserve">Учебна тетрадка по литература за 6. клас; </w:t>
            </w:r>
            <w:r w:rsidRPr="7E9461AF" w:rsidR="497E6557">
              <w:rPr>
                <w:color w:val="auto"/>
              </w:rPr>
              <w:t>издателство ,,</w:t>
            </w:r>
            <w:r w:rsidRPr="7E9461AF" w:rsidR="497E6557">
              <w:rPr>
                <w:color w:val="auto"/>
              </w:rPr>
              <w:t>Бу</w:t>
            </w:r>
            <w:r w:rsidRPr="7E9461AF" w:rsidR="1C87DD4A">
              <w:rPr>
                <w:color w:val="auto"/>
              </w:rPr>
              <w:t>лвест</w:t>
            </w:r>
            <w:r w:rsidRPr="7E9461AF" w:rsidR="1C87DD4A">
              <w:rPr>
                <w:color w:val="auto"/>
              </w:rPr>
              <w:t xml:space="preserve"> 2000”; авторски колектив: Мария </w:t>
            </w:r>
            <w:r w:rsidRPr="7E9461AF" w:rsidR="47CD65B7">
              <w:rPr>
                <w:color w:val="auto"/>
              </w:rPr>
              <w:t>Герджикова, Олга Попова, Илияна Кръстева</w:t>
            </w:r>
          </w:p>
          <w:p w:rsidR="004B15F2" w:rsidP="7E9461AF" w:rsidRDefault="004B15F2" w14:paraId="057B6EC8" w14:textId="1F46F1F6">
            <w:pPr>
              <w:pStyle w:val="Normal"/>
              <w:rPr>
                <w:color w:val="FF0000"/>
              </w:rPr>
            </w:pPr>
          </w:p>
        </w:tc>
      </w:tr>
      <w:tr w:rsidR="00211871" w:rsidTr="081CF97B" w14:paraId="4C2DC979" w14:textId="77777777">
        <w:tc>
          <w:tcPr>
            <w:tcW w:w="3060" w:type="dxa"/>
            <w:tcMar/>
          </w:tcPr>
          <w:p w:rsidR="00211871" w:rsidP="00211871" w:rsidRDefault="00211871" w14:paraId="504DB79C" w14:textId="427E70C4">
            <w:pPr>
              <w:pStyle w:val="NoSpacing"/>
            </w:pPr>
            <w:r>
              <w:t>Английски език</w:t>
            </w:r>
          </w:p>
        </w:tc>
        <w:tc>
          <w:tcPr>
            <w:tcW w:w="6002" w:type="dxa"/>
            <w:tcMar/>
          </w:tcPr>
          <w:p w:rsidR="00211871" w:rsidP="63833D9A" w:rsidRDefault="63833D9A" w14:paraId="44FA9F2B" w14:textId="55A19872">
            <w:pPr>
              <w:pStyle w:val="NoSpacing"/>
              <w:jc w:val="center"/>
              <w:rPr>
                <w:rFonts w:ascii="Calibri" w:hAnsi="Calibri" w:eastAsia="Calibri" w:cs="Calibri"/>
                <w:color w:val="000000" w:themeColor="text1"/>
              </w:rPr>
            </w:pPr>
            <w:proofErr w:type="spellStart"/>
            <w:r w:rsidRPr="63833D9A">
              <w:rPr>
                <w:rFonts w:ascii="Calibri" w:hAnsi="Calibri" w:eastAsia="Calibri" w:cs="Calibri"/>
                <w:color w:val="000000" w:themeColor="text1"/>
              </w:rPr>
              <w:t>Hopscotch</w:t>
            </w:r>
            <w:proofErr w:type="spellEnd"/>
            <w:r w:rsidRPr="63833D9A"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  <w:proofErr w:type="spellStart"/>
            <w:r w:rsidRPr="63833D9A">
              <w:rPr>
                <w:rFonts w:ascii="Calibri" w:hAnsi="Calibri" w:eastAsia="Calibri" w:cs="Calibri"/>
                <w:color w:val="000000" w:themeColor="text1"/>
              </w:rPr>
              <w:t>Pupil’s</w:t>
            </w:r>
            <w:proofErr w:type="spellEnd"/>
            <w:r w:rsidRPr="63833D9A">
              <w:rPr>
                <w:rFonts w:ascii="Calibri" w:hAnsi="Calibri" w:eastAsia="Calibri" w:cs="Calibri"/>
                <w:color w:val="000000" w:themeColor="text1"/>
              </w:rPr>
              <w:t xml:space="preserve"> book 6 </w:t>
            </w:r>
          </w:p>
          <w:p w:rsidR="00211871" w:rsidP="63833D9A" w:rsidRDefault="63833D9A" w14:paraId="44AFB899" w14:textId="15714B43">
            <w:pPr>
              <w:pStyle w:val="NoSpacing"/>
              <w:jc w:val="center"/>
              <w:rPr>
                <w:rFonts w:ascii="Calibri" w:hAnsi="Calibri" w:eastAsia="Calibri" w:cs="Calibri"/>
                <w:color w:val="000000" w:themeColor="text1"/>
                <w:lang w:val="en-US"/>
              </w:rPr>
            </w:pPr>
            <w:proofErr w:type="spellStart"/>
            <w:r w:rsidRPr="63833D9A">
              <w:rPr>
                <w:rFonts w:ascii="Calibri" w:hAnsi="Calibri" w:eastAsia="Calibri" w:cs="Calibri"/>
                <w:color w:val="000000" w:themeColor="text1"/>
              </w:rPr>
              <w:t>Hopscotch</w:t>
            </w:r>
            <w:proofErr w:type="spellEnd"/>
            <w:r w:rsidRPr="63833D9A"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  <w:proofErr w:type="spellStart"/>
            <w:r w:rsidRPr="63833D9A">
              <w:rPr>
                <w:rFonts w:ascii="Calibri" w:hAnsi="Calibri" w:eastAsia="Calibri" w:cs="Calibri"/>
                <w:color w:val="000000" w:themeColor="text1"/>
              </w:rPr>
              <w:t>Activity</w:t>
            </w:r>
            <w:proofErr w:type="spellEnd"/>
            <w:r w:rsidRPr="63833D9A">
              <w:rPr>
                <w:rFonts w:ascii="Calibri" w:hAnsi="Calibri" w:eastAsia="Calibri" w:cs="Calibri"/>
                <w:color w:val="000000" w:themeColor="text1"/>
              </w:rPr>
              <w:t xml:space="preserve"> book 6</w:t>
            </w:r>
          </w:p>
          <w:p w:rsidR="00211871" w:rsidP="63833D9A" w:rsidRDefault="63833D9A" w14:paraId="61172C29" w14:textId="16E02ADF">
            <w:pPr>
              <w:pStyle w:val="NoSpacing"/>
              <w:jc w:val="center"/>
              <w:rPr>
                <w:rFonts w:ascii="Calibri" w:hAnsi="Calibri" w:eastAsia="Calibri" w:cs="Calibri"/>
                <w:color w:val="000000" w:themeColor="text1"/>
              </w:rPr>
            </w:pPr>
            <w:r w:rsidRPr="63833D9A">
              <w:rPr>
                <w:rFonts w:ascii="Calibri" w:hAnsi="Calibri" w:eastAsia="Calibri" w:cs="Calibri"/>
                <w:color w:val="000000" w:themeColor="text1"/>
              </w:rPr>
              <w:t>Издателство: National Geographic Learning</w:t>
            </w:r>
          </w:p>
          <w:p w:rsidR="00211871" w:rsidP="63833D9A" w:rsidRDefault="63833D9A" w14:paraId="45422342" w14:textId="445F26B1">
            <w:pPr>
              <w:pStyle w:val="NoSpacing"/>
              <w:jc w:val="center"/>
              <w:rPr>
                <w:rFonts w:ascii="Calibri" w:hAnsi="Calibri" w:eastAsia="Calibri" w:cs="Calibri"/>
                <w:color w:val="000000" w:themeColor="text1"/>
              </w:rPr>
            </w:pPr>
            <w:r w:rsidRPr="63833D9A">
              <w:rPr>
                <w:rFonts w:ascii="Calibri" w:hAnsi="Calibri" w:eastAsia="Calibri" w:cs="Calibri"/>
                <w:color w:val="000000" w:themeColor="text1"/>
              </w:rPr>
              <w:t>Автори: Jennifer Heath, Michele Crawford</w:t>
            </w:r>
          </w:p>
          <w:p w:rsidR="00211871" w:rsidP="00211871" w:rsidRDefault="0A595993" w14:paraId="5089A939" w14:textId="2D218D36">
            <w:pPr>
              <w:pStyle w:val="NoSpacing"/>
              <w:jc w:val="center"/>
            </w:pPr>
            <w:r>
              <w:t xml:space="preserve"> </w:t>
            </w:r>
          </w:p>
        </w:tc>
      </w:tr>
      <w:tr w:rsidR="00211871" w:rsidTr="081CF97B" w14:paraId="439F3B22" w14:textId="77777777">
        <w:tc>
          <w:tcPr>
            <w:tcW w:w="3060" w:type="dxa"/>
            <w:tcMar/>
          </w:tcPr>
          <w:p w:rsidR="00211871" w:rsidP="00211871" w:rsidRDefault="00211871" w14:paraId="1396F1AA" w14:textId="05EA4DBB">
            <w:pPr>
              <w:pStyle w:val="NoSpacing"/>
            </w:pPr>
            <w:r>
              <w:t>Математика</w:t>
            </w:r>
          </w:p>
        </w:tc>
        <w:tc>
          <w:tcPr>
            <w:tcW w:w="6002" w:type="dxa"/>
            <w:tcMar/>
          </w:tcPr>
          <w:p w:rsidR="00211871" w:rsidP="65EAADA5" w:rsidRDefault="27AD5355" w14:paraId="69627611" w14:textId="5134E0CC">
            <w:pPr>
              <w:pStyle w:val="NoSpacing"/>
              <w:jc w:val="both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 w:rsidRPr="081CF97B" w:rsidR="27AD535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</w:rPr>
              <w:t>1</w:t>
            </w:r>
            <w:r w:rsidRPr="081CF97B" w:rsidR="27AD535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.</w:t>
            </w:r>
            <w:r w:rsidRPr="081CF97B" w:rsidR="27AD5355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081CF97B" w:rsidR="27AD535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Учебна тетрадка по математика за 6. клас</w:t>
            </w:r>
            <w:r w:rsidRPr="081CF97B" w:rsidR="0CCE94E8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081CF97B" w:rsidR="76083762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bg-BG"/>
              </w:rPr>
              <w:t>№1 и №2</w:t>
            </w:r>
            <w:r w:rsidRPr="081CF97B" w:rsidR="45B60E63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081CF97B" w:rsidR="45B60E63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Издателство</w:t>
            </w:r>
            <w:r w:rsidRPr="081CF97B" w:rsidR="008670B1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  <w:lang w:val="en-GB"/>
              </w:rPr>
              <w:t>:</w:t>
            </w:r>
            <w:r w:rsidRPr="081CF97B" w:rsidR="008670B1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  <w:r w:rsidRPr="081CF97B" w:rsidR="1AE666D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2"/>
                <w:szCs w:val="22"/>
                <w:lang w:val="bg-BG"/>
              </w:rPr>
              <w:t>„</w:t>
            </w:r>
            <w:r w:rsidRPr="081CF97B" w:rsidR="35A01F5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2"/>
                <w:szCs w:val="22"/>
                <w:lang w:val="bg-BG"/>
              </w:rPr>
              <w:t>Архимед</w:t>
            </w:r>
            <w:r w:rsidRPr="081CF97B" w:rsidR="2B941F1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bg-BG"/>
              </w:rPr>
              <w:t>“</w:t>
            </w:r>
            <w:r w:rsidRPr="081CF97B" w:rsidR="27AD5355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 xml:space="preserve">, </w:t>
            </w:r>
            <w:r w:rsidRPr="081CF97B" w:rsidR="27AD535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Автори: </w:t>
            </w:r>
            <w:r w:rsidRPr="081CF97B" w:rsidR="0AF0FC46">
              <w:rPr>
                <w:rFonts w:ascii="Calibri" w:hAnsi="Calibri" w:eastAsia="Calibri" w:cs="Calibri"/>
                <w:color w:val="212529"/>
                <w:sz w:val="22"/>
                <w:szCs w:val="22"/>
              </w:rPr>
              <w:t xml:space="preserve">Здравка Паскалева, Мая </w:t>
            </w:r>
            <w:r w:rsidRPr="081CF97B" w:rsidR="0AF0FC46">
              <w:rPr>
                <w:rFonts w:ascii="Calibri" w:hAnsi="Calibri" w:eastAsia="Calibri" w:cs="Calibri"/>
                <w:color w:val="212529"/>
                <w:sz w:val="22"/>
                <w:szCs w:val="22"/>
              </w:rPr>
              <w:t>Алашка</w:t>
            </w:r>
            <w:r w:rsidRPr="081CF97B" w:rsidR="0AF0FC46">
              <w:rPr>
                <w:rFonts w:ascii="Calibri" w:hAnsi="Calibri" w:eastAsia="Calibri" w:cs="Calibri"/>
                <w:color w:val="212529"/>
                <w:sz w:val="22"/>
                <w:szCs w:val="22"/>
              </w:rPr>
              <w:t xml:space="preserve">, Райна </w:t>
            </w:r>
            <w:r w:rsidRPr="081CF97B" w:rsidR="0AF0FC46">
              <w:rPr>
                <w:rFonts w:ascii="Calibri" w:hAnsi="Calibri" w:eastAsia="Calibri" w:cs="Calibri"/>
                <w:color w:val="212529"/>
                <w:sz w:val="22"/>
                <w:szCs w:val="22"/>
              </w:rPr>
              <w:t>Алашка</w:t>
            </w:r>
            <w:r w:rsidRPr="081CF97B" w:rsidR="0AF0FC46">
              <w:rPr>
                <w:rFonts w:ascii="Calibri" w:hAnsi="Calibri" w:eastAsia="Calibri" w:cs="Calibri"/>
                <w:color w:val="212529"/>
                <w:sz w:val="22"/>
                <w:szCs w:val="22"/>
              </w:rPr>
              <w:t xml:space="preserve">, </w:t>
            </w:r>
            <w:r w:rsidRPr="081CF97B" w:rsidR="0AF0FC46">
              <w:rPr>
                <w:rFonts w:ascii="Calibri" w:hAnsi="Calibri" w:eastAsia="Calibri" w:cs="Calibri"/>
                <w:b w:val="1"/>
                <w:bCs w:val="1"/>
                <w:color w:val="212529"/>
                <w:sz w:val="22"/>
                <w:szCs w:val="22"/>
              </w:rPr>
              <w:t xml:space="preserve">Година: </w:t>
            </w:r>
            <w:r w:rsidRPr="081CF97B" w:rsidR="0AF0FC46">
              <w:rPr>
                <w:rFonts w:ascii="Calibri" w:hAnsi="Calibri" w:eastAsia="Calibri" w:cs="Calibri"/>
                <w:b w:val="0"/>
                <w:bCs w:val="0"/>
                <w:color w:val="212529"/>
                <w:sz w:val="22"/>
                <w:szCs w:val="22"/>
              </w:rPr>
              <w:t>2023.</w:t>
            </w:r>
          </w:p>
          <w:p w:rsidR="00211871" w:rsidP="081CF97B" w:rsidRDefault="27AD5355" w14:paraId="1AEE207E" w14:textId="1227F4F9">
            <w:pPr>
              <w:pStyle w:val="NoSpacing"/>
              <w:jc w:val="both"/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</w:pPr>
            <w:r w:rsidRPr="081CF97B" w:rsidR="27AD535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2.</w:t>
            </w:r>
            <w:r w:rsidRPr="081CF97B" w:rsidR="27AD5355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081CF97B" w:rsidR="27AD535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К</w:t>
            </w:r>
            <w:r w:rsidRPr="081CF97B" w:rsidR="27AD535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нига за ученика по математика за 6. клас</w:t>
            </w:r>
            <w:r w:rsidRPr="081CF97B" w:rsidR="19B5BB57">
              <w:rPr>
                <w:rFonts w:ascii="Calibri" w:hAnsi="Calibri" w:eastAsia="Calibri" w:cs="Calibri"/>
                <w:color w:val="212529"/>
                <w:sz w:val="22"/>
                <w:szCs w:val="22"/>
              </w:rPr>
              <w:t>,</w:t>
            </w:r>
            <w:r w:rsidRPr="081CF97B" w:rsidR="19B5BB57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081CF97B" w:rsidR="1DE9C8EC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Издателство</w:t>
            </w:r>
            <w:r w:rsidRPr="081CF97B" w:rsidR="1DE9C8EC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  <w:lang w:val="en-GB"/>
              </w:rPr>
              <w:t>:</w:t>
            </w:r>
            <w:r w:rsidRPr="081CF97B" w:rsidR="1DE9C8EC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  <w:r w:rsidRPr="081CF97B" w:rsidR="1DE9C8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2"/>
                <w:szCs w:val="22"/>
                <w:lang w:val="bg-BG"/>
              </w:rPr>
              <w:t>„Архимед</w:t>
            </w:r>
            <w:r w:rsidRPr="081CF97B" w:rsidR="1DE9C8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bg-BG"/>
              </w:rPr>
              <w:t xml:space="preserve">“, </w:t>
            </w:r>
            <w:r w:rsidRPr="081CF97B" w:rsidR="1DE9C8EC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Автори: </w:t>
            </w:r>
            <w:r w:rsidRPr="081CF97B" w:rsidR="1DE9C8EC">
              <w:rPr>
                <w:rFonts w:ascii="Calibri" w:hAnsi="Calibri" w:eastAsia="Calibri" w:cs="Calibri"/>
                <w:color w:val="212529"/>
                <w:sz w:val="22"/>
                <w:szCs w:val="22"/>
              </w:rPr>
              <w:t xml:space="preserve">Здравка Паскалева, Мая Алашка, Райна Алашка, </w:t>
            </w:r>
            <w:r w:rsidRPr="081CF97B" w:rsidR="1DE9C8EC">
              <w:rPr>
                <w:rFonts w:ascii="Calibri" w:hAnsi="Calibri" w:eastAsia="Calibri" w:cs="Calibri"/>
                <w:b w:val="1"/>
                <w:bCs w:val="1"/>
                <w:color w:val="212529"/>
                <w:sz w:val="22"/>
                <w:szCs w:val="22"/>
              </w:rPr>
              <w:t xml:space="preserve">Година: </w:t>
            </w:r>
            <w:r w:rsidRPr="081CF97B" w:rsidR="1DE9C8EC">
              <w:rPr>
                <w:rFonts w:ascii="Calibri" w:hAnsi="Calibri" w:eastAsia="Calibri" w:cs="Calibri"/>
                <w:b w:val="0"/>
                <w:bCs w:val="0"/>
                <w:color w:val="212529"/>
                <w:sz w:val="22"/>
                <w:szCs w:val="22"/>
              </w:rPr>
              <w:t>2023.</w:t>
            </w:r>
          </w:p>
          <w:p w:rsidR="00211871" w:rsidP="65EAADA5" w:rsidRDefault="27AD5355" w14:paraId="324055BA" w14:textId="52D6FFDD">
            <w:pPr>
              <w:pStyle w:val="NoSpacing"/>
              <w:jc w:val="both"/>
            </w:pPr>
            <w:r w:rsidR="458C217E">
              <w:drawing>
                <wp:inline wp14:editId="32052011" wp14:anchorId="72225930">
                  <wp:extent cx="1440000" cy="1800000"/>
                  <wp:effectExtent l="0" t="0" r="0" b="0"/>
                  <wp:docPr id="1186930552" name="" title="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35dbd237c5f4f9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58C217E">
              <w:drawing>
                <wp:inline wp14:editId="39B32CA9" wp14:anchorId="52F61781">
                  <wp:extent cx="1440000" cy="1800000"/>
                  <wp:effectExtent l="0" t="0" r="0" b="0"/>
                  <wp:docPr id="282334555" name="" title="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956c1f495de423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58C217E">
              <w:drawing>
                <wp:inline wp14:editId="364CDF96" wp14:anchorId="2BF08D9D">
                  <wp:extent cx="1440000" cy="1800000"/>
                  <wp:effectExtent l="0" t="0" r="0" b="0"/>
                  <wp:docPr id="1085709876" name="" title="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7631889ffca4c7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1871" w:rsidP="081CF97B" w:rsidRDefault="27AD5355" w14:paraId="20C1BDE8" w14:textId="0640FD43">
            <w:pPr>
              <w:pStyle w:val="NoSpacing"/>
              <w:jc w:val="both"/>
              <w:rPr>
                <w:rFonts w:ascii="Calibri" w:hAnsi="Calibri" w:eastAsia="Calibri" w:cs="Calibri"/>
                <w:color w:val="212529" w:themeColor="text1"/>
                <w:sz w:val="22"/>
                <w:szCs w:val="22"/>
              </w:rPr>
            </w:pPr>
          </w:p>
        </w:tc>
      </w:tr>
      <w:tr w:rsidR="00211871" w:rsidTr="081CF97B" w14:paraId="6A4D118F" w14:textId="77777777">
        <w:tc>
          <w:tcPr>
            <w:tcW w:w="3060" w:type="dxa"/>
            <w:tcMar/>
          </w:tcPr>
          <w:p w:rsidR="00211871" w:rsidP="00211871" w:rsidRDefault="00211871" w14:paraId="21D43CF8" w14:textId="2F50DEC0">
            <w:pPr>
              <w:pStyle w:val="NoSpacing"/>
            </w:pPr>
            <w:r>
              <w:t>История и цивилизации</w:t>
            </w:r>
          </w:p>
        </w:tc>
        <w:tc>
          <w:tcPr>
            <w:tcW w:w="6002" w:type="dxa"/>
            <w:tcMar/>
          </w:tcPr>
          <w:p w:rsidR="00211871" w:rsidP="0081ED0F" w:rsidRDefault="0081ED0F" w14:paraId="6633BFAC" w14:textId="58C49051">
            <w:pPr>
              <w:pStyle w:val="NoSpacing"/>
              <w:rPr>
                <w:rFonts w:eastAsiaTheme="minorEastAsia"/>
                <w:color w:val="000000" w:themeColor="text1"/>
              </w:rPr>
            </w:pPr>
            <w:r w:rsidRPr="0081ED0F">
              <w:rPr>
                <w:rFonts w:eastAsiaTheme="minorEastAsia"/>
              </w:rPr>
              <w:t>Тетрадка по история и цивилизации за 6. клас, изд. Просвета, авт. Мария Босева</w:t>
            </w:r>
          </w:p>
        </w:tc>
      </w:tr>
      <w:tr w:rsidR="00211871" w:rsidTr="081CF97B" w14:paraId="2853AAC0" w14:textId="77777777">
        <w:tc>
          <w:tcPr>
            <w:tcW w:w="3060" w:type="dxa"/>
            <w:tcMar/>
          </w:tcPr>
          <w:p w:rsidR="00211871" w:rsidP="00211871" w:rsidRDefault="00211871" w14:paraId="29A78041" w14:textId="128F5713">
            <w:pPr>
              <w:pStyle w:val="NoSpacing"/>
            </w:pPr>
            <w:r>
              <w:t>География и икономика</w:t>
            </w:r>
          </w:p>
        </w:tc>
        <w:tc>
          <w:tcPr>
            <w:tcW w:w="6002" w:type="dxa"/>
            <w:tcMar/>
          </w:tcPr>
          <w:p w:rsidR="4908821F" w:rsidP="4908821F" w:rsidRDefault="4908821F" w14:paraId="31CCCAE3" w14:textId="21429DED">
            <w:pPr>
              <w:pStyle w:val="NoSpacing"/>
            </w:pPr>
            <w:r w:rsidRPr="29487792" w:rsidR="4908821F">
              <w:rPr>
                <w:b w:val="1"/>
                <w:bCs w:val="1"/>
              </w:rPr>
              <w:t>Тетрадка по география и икономика за 6. клас, по учебната програма за 2022/2023</w:t>
            </w:r>
            <w:r w:rsidR="4908821F">
              <w:rPr/>
              <w:t xml:space="preserve"> г., авт. колектив: Стела Дерменджиева, Петя Събева, Надежда Николова, Цветелина Пейкова, изд. “Просвета”</w:t>
            </w:r>
          </w:p>
          <w:p w:rsidR="3C1458CE" w:rsidP="6A539D4E" w:rsidRDefault="3C1458CE" w14:paraId="786B2D01" w14:textId="3CC66643">
            <w:pPr>
              <w:pStyle w:val="NoSpacing"/>
            </w:pPr>
            <w:r w:rsidR="3C1458CE">
              <w:drawing>
                <wp:inline wp14:editId="792908C1" wp14:anchorId="50F9D07E">
                  <wp:extent cx="1581150" cy="2128471"/>
                  <wp:effectExtent l="0" t="0" r="0" b="0"/>
                  <wp:docPr id="52057075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f60564cd30a45a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2128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1871" w:rsidP="20AFDBC1" w:rsidRDefault="4908821F" w14:paraId="3D8709CA" w14:textId="23A3D333">
            <w:pPr>
              <w:pStyle w:val="NoSpacing"/>
            </w:pPr>
            <w:r w:rsidRPr="6A539D4E" w:rsidR="4908821F">
              <w:rPr>
                <w:b w:val="1"/>
                <w:bCs w:val="1"/>
              </w:rPr>
              <w:t>Атлас по география и икономика за 6. клас + онлайн интерактивни упражнения</w:t>
            </w:r>
            <w:r w:rsidRPr="6A539D4E" w:rsidR="78D9394C">
              <w:rPr>
                <w:b w:val="1"/>
                <w:bCs w:val="1"/>
              </w:rPr>
              <w:t xml:space="preserve"> п</w:t>
            </w:r>
            <w:r w:rsidR="4908821F">
              <w:rPr/>
              <w:t>о учебната програма за 2022/2023 г., изд. “Атласи”</w:t>
            </w:r>
          </w:p>
          <w:p w:rsidR="00211871" w:rsidP="20AFDBC1" w:rsidRDefault="4908821F" w14:paraId="4CBD8468" w14:textId="74D73D49">
            <w:pPr>
              <w:pStyle w:val="NoSpacing"/>
            </w:pPr>
            <w:r w:rsidRPr="6A539D4E" w:rsidR="4908821F">
              <w:rPr>
                <w:b w:val="1"/>
                <w:bCs w:val="1"/>
              </w:rPr>
              <w:t>Контурни</w:t>
            </w:r>
            <w:r w:rsidRPr="6A539D4E" w:rsidR="4908821F">
              <w:rPr>
                <w:b w:val="1"/>
                <w:bCs w:val="1"/>
              </w:rPr>
              <w:t xml:space="preserve"> карти и упражнения по география и икономика за 6. клас + работни листове </w:t>
            </w:r>
            <w:r w:rsidR="4908821F">
              <w:rPr/>
              <w:t>по учебната програма за 2022/2023 г., автор: Валентина Стоянова, изд. “Атласи”</w:t>
            </w:r>
          </w:p>
          <w:p w:rsidR="00211871" w:rsidP="20AFDBC1" w:rsidRDefault="00211871" w14:paraId="19F00745" w14:textId="4B2E507D">
            <w:pPr>
              <w:pStyle w:val="NoSpacing"/>
            </w:pPr>
          </w:p>
        </w:tc>
      </w:tr>
      <w:tr w:rsidR="00211871" w:rsidTr="081CF97B" w14:paraId="579168B2" w14:textId="77777777">
        <w:tc>
          <w:tcPr>
            <w:tcW w:w="3060" w:type="dxa"/>
            <w:tcMar/>
          </w:tcPr>
          <w:p w:rsidR="00211871" w:rsidP="00211871" w:rsidRDefault="00211871" w14:paraId="2CCA4292" w14:textId="1BC173B7">
            <w:pPr>
              <w:pStyle w:val="NoSpacing"/>
            </w:pPr>
            <w:r>
              <w:t>Човекът и природата</w:t>
            </w:r>
          </w:p>
        </w:tc>
        <w:tc>
          <w:tcPr>
            <w:tcW w:w="6002" w:type="dxa"/>
            <w:tcMar/>
          </w:tcPr>
          <w:p w:rsidR="00211871" w:rsidP="65EAADA5" w:rsidRDefault="05A78078" w14:paraId="556E75E6" w14:textId="75D2198A">
            <w:pPr>
              <w:pStyle w:val="NoSpacing"/>
              <w:rPr>
                <w:rFonts w:ascii="Calibri" w:hAnsi="Calibri" w:eastAsia="Calibri" w:cs="Calibr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65EAADA5" w:rsidR="05A78078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Учебна тетрадка по Човекът и природата за 6 клас</w:t>
            </w:r>
          </w:p>
          <w:p w:rsidR="00211871" w:rsidP="65EAADA5" w:rsidRDefault="05A78078" w14:paraId="3A23839E" w14:textId="775D3043">
            <w:pPr>
              <w:pStyle w:val="NoSpacing"/>
              <w:rPr>
                <w:rFonts w:ascii="Trebuchet MS" w:hAnsi="Trebuchet MS" w:eastAsia="Trebuchet MS" w:cs="Trebuchet MS"/>
                <w:b w:val="0"/>
                <w:bCs w:val="0"/>
                <w:color w:val="000000" w:themeColor="text1"/>
                <w:sz w:val="24"/>
                <w:szCs w:val="24"/>
              </w:rPr>
            </w:pPr>
            <w:r w:rsidRPr="65EAADA5" w:rsidR="05A78078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Автори:</w:t>
            </w:r>
            <w:r w:rsidRPr="65EAADA5" w:rsidR="05A78078">
              <w:rPr>
                <w:rFonts w:ascii="Trebuchet MS" w:hAnsi="Trebuchet MS" w:eastAsia="Trebuchet MS" w:cs="Trebuchet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Маргарита Градинарова, Евгения Бенова, Митка Павлова, Елена Бояджиева, Милена Кирова, Валентина Иванова</w:t>
            </w:r>
          </w:p>
          <w:p w:rsidR="00211871" w:rsidP="65EAADA5" w:rsidRDefault="05A78078" w14:paraId="1B070E77" w14:textId="4A5BD83E">
            <w:pPr>
              <w:pStyle w:val="NoSpacing"/>
              <w:rPr>
                <w:rFonts w:ascii="Trebuchet MS" w:hAnsi="Trebuchet MS" w:eastAsia="Trebuchet MS" w:cs="Trebuchet MS"/>
                <w:b w:val="0"/>
                <w:bCs w:val="0"/>
                <w:color w:val="000000" w:themeColor="text1"/>
                <w:sz w:val="24"/>
                <w:szCs w:val="24"/>
              </w:rPr>
            </w:pPr>
            <w:r w:rsidRPr="65EAADA5" w:rsidR="05A78078">
              <w:rPr>
                <w:rFonts w:ascii="Trebuchet MS" w:hAnsi="Trebuchet MS" w:eastAsia="Trebuchet MS" w:cs="Trebuchet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Издателство : “Педагог 6”</w:t>
            </w:r>
          </w:p>
          <w:p w:rsidR="00211871" w:rsidP="68834B61" w:rsidRDefault="00211871" w14:paraId="6668A511" w14:textId="6AF61C30">
            <w:pPr>
              <w:pStyle w:val="NoSpacing"/>
              <w:rPr>
                <w:rFonts w:ascii="Trebuchet MS" w:hAnsi="Trebuchet MS" w:eastAsia="Trebuchet MS" w:cs="Trebuchet MS"/>
                <w:color w:val="000000" w:themeColor="text1"/>
              </w:rPr>
            </w:pPr>
          </w:p>
        </w:tc>
      </w:tr>
    </w:tbl>
    <w:p w:rsidR="00211871" w:rsidP="00211871" w:rsidRDefault="00211871" w14:paraId="2F209010" w14:textId="63945BC9">
      <w:pPr>
        <w:pStyle w:val="NoSpacing"/>
        <w:jc w:val="center"/>
      </w:pPr>
    </w:p>
    <w:p w:rsidR="00211871" w:rsidP="00211871" w:rsidRDefault="00D22F74" w14:paraId="4D921FFC" w14:textId="1EF0E5C7">
      <w:pPr>
        <w:pStyle w:val="NoSpacing"/>
        <w:jc w:val="both"/>
      </w:pPr>
      <w:r>
        <w:t>*</w:t>
      </w:r>
      <w:r w:rsidR="00211871">
        <w:t>Учебниците за V</w:t>
      </w:r>
      <w:r w:rsidR="0004256C">
        <w:t>І</w:t>
      </w:r>
      <w:r w:rsidR="00211871">
        <w:t xml:space="preserve"> клас са осигурени от Министерството на образованието и науката и ще бъдат предоставени на учениците в началото на учебната година.</w:t>
      </w:r>
    </w:p>
    <w:sectPr w:rsidR="00211871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C0BF9"/>
    <w:multiLevelType w:val="hybridMultilevel"/>
    <w:tmpl w:val="276CE834"/>
    <w:lvl w:ilvl="0" w:tplc="B93014F4">
      <w:start w:val="1"/>
      <w:numFmt w:val="decimal"/>
      <w:lvlText w:val="%1."/>
      <w:lvlJc w:val="left"/>
      <w:pPr>
        <w:ind w:left="720" w:hanging="360"/>
      </w:pPr>
    </w:lvl>
    <w:lvl w:ilvl="1" w:tplc="1EB6A716">
      <w:start w:val="1"/>
      <w:numFmt w:val="lowerLetter"/>
      <w:lvlText w:val="%2."/>
      <w:lvlJc w:val="left"/>
      <w:pPr>
        <w:ind w:left="1440" w:hanging="360"/>
      </w:pPr>
    </w:lvl>
    <w:lvl w:ilvl="2" w:tplc="A39411AE">
      <w:start w:val="1"/>
      <w:numFmt w:val="lowerRoman"/>
      <w:lvlText w:val="%3."/>
      <w:lvlJc w:val="right"/>
      <w:pPr>
        <w:ind w:left="2160" w:hanging="180"/>
      </w:pPr>
    </w:lvl>
    <w:lvl w:ilvl="3" w:tplc="92B48912">
      <w:start w:val="1"/>
      <w:numFmt w:val="decimal"/>
      <w:lvlText w:val="%4."/>
      <w:lvlJc w:val="left"/>
      <w:pPr>
        <w:ind w:left="2880" w:hanging="360"/>
      </w:pPr>
    </w:lvl>
    <w:lvl w:ilvl="4" w:tplc="08389C4A">
      <w:start w:val="1"/>
      <w:numFmt w:val="lowerLetter"/>
      <w:lvlText w:val="%5."/>
      <w:lvlJc w:val="left"/>
      <w:pPr>
        <w:ind w:left="3600" w:hanging="360"/>
      </w:pPr>
    </w:lvl>
    <w:lvl w:ilvl="5" w:tplc="56542AE0">
      <w:start w:val="1"/>
      <w:numFmt w:val="lowerRoman"/>
      <w:lvlText w:val="%6."/>
      <w:lvlJc w:val="right"/>
      <w:pPr>
        <w:ind w:left="4320" w:hanging="180"/>
      </w:pPr>
    </w:lvl>
    <w:lvl w:ilvl="6" w:tplc="486498CA">
      <w:start w:val="1"/>
      <w:numFmt w:val="decimal"/>
      <w:lvlText w:val="%7."/>
      <w:lvlJc w:val="left"/>
      <w:pPr>
        <w:ind w:left="5040" w:hanging="360"/>
      </w:pPr>
    </w:lvl>
    <w:lvl w:ilvl="7" w:tplc="E4F07C78">
      <w:start w:val="1"/>
      <w:numFmt w:val="lowerLetter"/>
      <w:lvlText w:val="%8."/>
      <w:lvlJc w:val="left"/>
      <w:pPr>
        <w:ind w:left="5760" w:hanging="360"/>
      </w:pPr>
    </w:lvl>
    <w:lvl w:ilvl="8" w:tplc="840077D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B2D44"/>
    <w:multiLevelType w:val="hybridMultilevel"/>
    <w:tmpl w:val="9F343C98"/>
    <w:lvl w:ilvl="0" w:tplc="E2CC7022">
      <w:start w:val="1"/>
      <w:numFmt w:val="decimal"/>
      <w:lvlText w:val="%1."/>
      <w:lvlJc w:val="left"/>
      <w:pPr>
        <w:ind w:left="720" w:hanging="360"/>
      </w:pPr>
    </w:lvl>
    <w:lvl w:ilvl="1" w:tplc="2A86D4F4">
      <w:start w:val="1"/>
      <w:numFmt w:val="lowerLetter"/>
      <w:lvlText w:val="%2."/>
      <w:lvlJc w:val="left"/>
      <w:pPr>
        <w:ind w:left="1440" w:hanging="360"/>
      </w:pPr>
    </w:lvl>
    <w:lvl w:ilvl="2" w:tplc="0FC416EA">
      <w:start w:val="1"/>
      <w:numFmt w:val="lowerRoman"/>
      <w:lvlText w:val="%3."/>
      <w:lvlJc w:val="right"/>
      <w:pPr>
        <w:ind w:left="2160" w:hanging="180"/>
      </w:pPr>
    </w:lvl>
    <w:lvl w:ilvl="3" w:tplc="4DFAC6AE">
      <w:start w:val="1"/>
      <w:numFmt w:val="decimal"/>
      <w:lvlText w:val="%4."/>
      <w:lvlJc w:val="left"/>
      <w:pPr>
        <w:ind w:left="2880" w:hanging="360"/>
      </w:pPr>
    </w:lvl>
    <w:lvl w:ilvl="4" w:tplc="B3AEA410">
      <w:start w:val="1"/>
      <w:numFmt w:val="lowerLetter"/>
      <w:lvlText w:val="%5."/>
      <w:lvlJc w:val="left"/>
      <w:pPr>
        <w:ind w:left="3600" w:hanging="360"/>
      </w:pPr>
    </w:lvl>
    <w:lvl w:ilvl="5" w:tplc="8504790E">
      <w:start w:val="1"/>
      <w:numFmt w:val="lowerRoman"/>
      <w:lvlText w:val="%6."/>
      <w:lvlJc w:val="right"/>
      <w:pPr>
        <w:ind w:left="4320" w:hanging="180"/>
      </w:pPr>
    </w:lvl>
    <w:lvl w:ilvl="6" w:tplc="7298D056">
      <w:start w:val="1"/>
      <w:numFmt w:val="decimal"/>
      <w:lvlText w:val="%7."/>
      <w:lvlJc w:val="left"/>
      <w:pPr>
        <w:ind w:left="5040" w:hanging="360"/>
      </w:pPr>
    </w:lvl>
    <w:lvl w:ilvl="7" w:tplc="E9A6053A">
      <w:start w:val="1"/>
      <w:numFmt w:val="lowerLetter"/>
      <w:lvlText w:val="%8."/>
      <w:lvlJc w:val="left"/>
      <w:pPr>
        <w:ind w:left="5760" w:hanging="360"/>
      </w:pPr>
    </w:lvl>
    <w:lvl w:ilvl="8" w:tplc="BAD6266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1D06B4"/>
    <w:multiLevelType w:val="hybridMultilevel"/>
    <w:tmpl w:val="BCCA3150"/>
    <w:lvl w:ilvl="0" w:tplc="1416FC56">
      <w:start w:val="1"/>
      <w:numFmt w:val="decimal"/>
      <w:lvlText w:val="%1."/>
      <w:lvlJc w:val="left"/>
      <w:pPr>
        <w:ind w:left="720" w:hanging="360"/>
      </w:pPr>
    </w:lvl>
    <w:lvl w:ilvl="1" w:tplc="FA12409C">
      <w:start w:val="1"/>
      <w:numFmt w:val="lowerLetter"/>
      <w:lvlText w:val="%2."/>
      <w:lvlJc w:val="left"/>
      <w:pPr>
        <w:ind w:left="1440" w:hanging="360"/>
      </w:pPr>
    </w:lvl>
    <w:lvl w:ilvl="2" w:tplc="1E2278BE">
      <w:start w:val="1"/>
      <w:numFmt w:val="lowerRoman"/>
      <w:lvlText w:val="%3."/>
      <w:lvlJc w:val="right"/>
      <w:pPr>
        <w:ind w:left="2160" w:hanging="180"/>
      </w:pPr>
    </w:lvl>
    <w:lvl w:ilvl="3" w:tplc="7408DDC0">
      <w:start w:val="1"/>
      <w:numFmt w:val="decimal"/>
      <w:lvlText w:val="%4."/>
      <w:lvlJc w:val="left"/>
      <w:pPr>
        <w:ind w:left="2880" w:hanging="360"/>
      </w:pPr>
    </w:lvl>
    <w:lvl w:ilvl="4" w:tplc="A6B04D8C">
      <w:start w:val="1"/>
      <w:numFmt w:val="lowerLetter"/>
      <w:lvlText w:val="%5."/>
      <w:lvlJc w:val="left"/>
      <w:pPr>
        <w:ind w:left="3600" w:hanging="360"/>
      </w:pPr>
    </w:lvl>
    <w:lvl w:ilvl="5" w:tplc="6B30AC78">
      <w:start w:val="1"/>
      <w:numFmt w:val="lowerRoman"/>
      <w:lvlText w:val="%6."/>
      <w:lvlJc w:val="right"/>
      <w:pPr>
        <w:ind w:left="4320" w:hanging="180"/>
      </w:pPr>
    </w:lvl>
    <w:lvl w:ilvl="6" w:tplc="1606505E">
      <w:start w:val="1"/>
      <w:numFmt w:val="decimal"/>
      <w:lvlText w:val="%7."/>
      <w:lvlJc w:val="left"/>
      <w:pPr>
        <w:ind w:left="5040" w:hanging="360"/>
      </w:pPr>
    </w:lvl>
    <w:lvl w:ilvl="7" w:tplc="88B86E14">
      <w:start w:val="1"/>
      <w:numFmt w:val="lowerLetter"/>
      <w:lvlText w:val="%8."/>
      <w:lvlJc w:val="left"/>
      <w:pPr>
        <w:ind w:left="5760" w:hanging="360"/>
      </w:pPr>
    </w:lvl>
    <w:lvl w:ilvl="8" w:tplc="64B2563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37B1C8"/>
    <w:multiLevelType w:val="hybridMultilevel"/>
    <w:tmpl w:val="CFA2142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48E26FE6">
      <w:start w:val="1"/>
      <w:numFmt w:val="lowerLetter"/>
      <w:lvlText w:val="%2."/>
      <w:lvlJc w:val="left"/>
      <w:pPr>
        <w:ind w:left="1440" w:hanging="360"/>
      </w:pPr>
    </w:lvl>
    <w:lvl w:ilvl="2" w:tplc="52EA48D6">
      <w:start w:val="1"/>
      <w:numFmt w:val="lowerRoman"/>
      <w:lvlText w:val="%3."/>
      <w:lvlJc w:val="right"/>
      <w:pPr>
        <w:ind w:left="2160" w:hanging="180"/>
      </w:pPr>
    </w:lvl>
    <w:lvl w:ilvl="3" w:tplc="8B0A893A">
      <w:start w:val="1"/>
      <w:numFmt w:val="decimal"/>
      <w:lvlText w:val="%4."/>
      <w:lvlJc w:val="left"/>
      <w:pPr>
        <w:ind w:left="2880" w:hanging="360"/>
      </w:pPr>
    </w:lvl>
    <w:lvl w:ilvl="4" w:tplc="0DCA4030">
      <w:start w:val="1"/>
      <w:numFmt w:val="lowerLetter"/>
      <w:lvlText w:val="%5."/>
      <w:lvlJc w:val="left"/>
      <w:pPr>
        <w:ind w:left="3600" w:hanging="360"/>
      </w:pPr>
    </w:lvl>
    <w:lvl w:ilvl="5" w:tplc="D0D052F6">
      <w:start w:val="1"/>
      <w:numFmt w:val="lowerRoman"/>
      <w:lvlText w:val="%6."/>
      <w:lvlJc w:val="right"/>
      <w:pPr>
        <w:ind w:left="4320" w:hanging="180"/>
      </w:pPr>
    </w:lvl>
    <w:lvl w:ilvl="6" w:tplc="3CA86C92">
      <w:start w:val="1"/>
      <w:numFmt w:val="decimal"/>
      <w:lvlText w:val="%7."/>
      <w:lvlJc w:val="left"/>
      <w:pPr>
        <w:ind w:left="5040" w:hanging="360"/>
      </w:pPr>
    </w:lvl>
    <w:lvl w:ilvl="7" w:tplc="89225086">
      <w:start w:val="1"/>
      <w:numFmt w:val="lowerLetter"/>
      <w:lvlText w:val="%8."/>
      <w:lvlJc w:val="left"/>
      <w:pPr>
        <w:ind w:left="5760" w:hanging="360"/>
      </w:pPr>
    </w:lvl>
    <w:lvl w:ilvl="8" w:tplc="8B86061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A46E2B"/>
    <w:multiLevelType w:val="hybridMultilevel"/>
    <w:tmpl w:val="56BCFAA6"/>
    <w:lvl w:ilvl="0" w:tplc="4B4AC0F4">
      <w:start w:val="1"/>
      <w:numFmt w:val="decimal"/>
      <w:lvlText w:val="%1."/>
      <w:lvlJc w:val="left"/>
      <w:pPr>
        <w:ind w:left="720" w:hanging="360"/>
      </w:pPr>
    </w:lvl>
    <w:lvl w:ilvl="1" w:tplc="DCFADFDA">
      <w:start w:val="1"/>
      <w:numFmt w:val="lowerLetter"/>
      <w:lvlText w:val="%2."/>
      <w:lvlJc w:val="left"/>
      <w:pPr>
        <w:ind w:left="1440" w:hanging="360"/>
      </w:pPr>
    </w:lvl>
    <w:lvl w:ilvl="2" w:tplc="5F7ED6BA">
      <w:start w:val="1"/>
      <w:numFmt w:val="lowerRoman"/>
      <w:lvlText w:val="%3."/>
      <w:lvlJc w:val="right"/>
      <w:pPr>
        <w:ind w:left="2160" w:hanging="180"/>
      </w:pPr>
    </w:lvl>
    <w:lvl w:ilvl="3" w:tplc="5D7E26DE">
      <w:start w:val="1"/>
      <w:numFmt w:val="decimal"/>
      <w:lvlText w:val="%4."/>
      <w:lvlJc w:val="left"/>
      <w:pPr>
        <w:ind w:left="2880" w:hanging="360"/>
      </w:pPr>
    </w:lvl>
    <w:lvl w:ilvl="4" w:tplc="791243F6">
      <w:start w:val="1"/>
      <w:numFmt w:val="lowerLetter"/>
      <w:lvlText w:val="%5."/>
      <w:lvlJc w:val="left"/>
      <w:pPr>
        <w:ind w:left="3600" w:hanging="360"/>
      </w:pPr>
    </w:lvl>
    <w:lvl w:ilvl="5" w:tplc="9CB8B7D2">
      <w:start w:val="1"/>
      <w:numFmt w:val="lowerRoman"/>
      <w:lvlText w:val="%6."/>
      <w:lvlJc w:val="right"/>
      <w:pPr>
        <w:ind w:left="4320" w:hanging="180"/>
      </w:pPr>
    </w:lvl>
    <w:lvl w:ilvl="6" w:tplc="6D04BAC2">
      <w:start w:val="1"/>
      <w:numFmt w:val="decimal"/>
      <w:lvlText w:val="%7."/>
      <w:lvlJc w:val="left"/>
      <w:pPr>
        <w:ind w:left="5040" w:hanging="360"/>
      </w:pPr>
    </w:lvl>
    <w:lvl w:ilvl="7" w:tplc="5AEEE352">
      <w:start w:val="1"/>
      <w:numFmt w:val="lowerLetter"/>
      <w:lvlText w:val="%8."/>
      <w:lvlJc w:val="left"/>
      <w:pPr>
        <w:ind w:left="5760" w:hanging="360"/>
      </w:pPr>
    </w:lvl>
    <w:lvl w:ilvl="8" w:tplc="5A2A6E20">
      <w:start w:val="1"/>
      <w:numFmt w:val="lowerRoman"/>
      <w:lvlText w:val="%9."/>
      <w:lvlJc w:val="right"/>
      <w:pPr>
        <w:ind w:left="6480" w:hanging="180"/>
      </w:pPr>
    </w:lvl>
  </w:abstractNum>
  <w:num w:numId="1" w16cid:durableId="1881548906">
    <w:abstractNumId w:val="3"/>
  </w:num>
  <w:num w:numId="2" w16cid:durableId="1809933165">
    <w:abstractNumId w:val="2"/>
  </w:num>
  <w:num w:numId="3" w16cid:durableId="2076775735">
    <w:abstractNumId w:val="4"/>
  </w:num>
  <w:num w:numId="4" w16cid:durableId="584652837">
    <w:abstractNumId w:val="1"/>
  </w:num>
  <w:num w:numId="5" w16cid:durableId="2236095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B5A"/>
    <w:rsid w:val="0004256C"/>
    <w:rsid w:val="00211871"/>
    <w:rsid w:val="004B15F2"/>
    <w:rsid w:val="004E560A"/>
    <w:rsid w:val="00723E14"/>
    <w:rsid w:val="0081ED0F"/>
    <w:rsid w:val="008670B1"/>
    <w:rsid w:val="009E02B7"/>
    <w:rsid w:val="009F4A4B"/>
    <w:rsid w:val="00BC1B5A"/>
    <w:rsid w:val="00D22F74"/>
    <w:rsid w:val="00DC75A3"/>
    <w:rsid w:val="00F25122"/>
    <w:rsid w:val="03CC887C"/>
    <w:rsid w:val="03D3D02A"/>
    <w:rsid w:val="05A78078"/>
    <w:rsid w:val="05D738FA"/>
    <w:rsid w:val="0677FE8E"/>
    <w:rsid w:val="0731CC11"/>
    <w:rsid w:val="075E12A6"/>
    <w:rsid w:val="07D534CE"/>
    <w:rsid w:val="07FC8FFF"/>
    <w:rsid w:val="081CF97B"/>
    <w:rsid w:val="0971052F"/>
    <w:rsid w:val="0A595993"/>
    <w:rsid w:val="0AF0FC46"/>
    <w:rsid w:val="0B53E4E3"/>
    <w:rsid w:val="0CCE94E8"/>
    <w:rsid w:val="0D692087"/>
    <w:rsid w:val="0D996A00"/>
    <w:rsid w:val="0DBE7F7B"/>
    <w:rsid w:val="0DF287FF"/>
    <w:rsid w:val="0E5C1B53"/>
    <w:rsid w:val="10FD084B"/>
    <w:rsid w:val="14536F15"/>
    <w:rsid w:val="14F4DBB5"/>
    <w:rsid w:val="1575E6F2"/>
    <w:rsid w:val="15F3DC43"/>
    <w:rsid w:val="174F54C5"/>
    <w:rsid w:val="19B5BB57"/>
    <w:rsid w:val="19FADC79"/>
    <w:rsid w:val="1A76D440"/>
    <w:rsid w:val="1AE666DA"/>
    <w:rsid w:val="1AF59E32"/>
    <w:rsid w:val="1C87DD4A"/>
    <w:rsid w:val="1D6DEB28"/>
    <w:rsid w:val="1DE9C8EC"/>
    <w:rsid w:val="1EF5461C"/>
    <w:rsid w:val="1F221C04"/>
    <w:rsid w:val="20140274"/>
    <w:rsid w:val="20AFDBC1"/>
    <w:rsid w:val="21AFD2D5"/>
    <w:rsid w:val="24A4F1B9"/>
    <w:rsid w:val="257A174E"/>
    <w:rsid w:val="25B76643"/>
    <w:rsid w:val="270BD616"/>
    <w:rsid w:val="27AD5355"/>
    <w:rsid w:val="28061ECD"/>
    <w:rsid w:val="29487792"/>
    <w:rsid w:val="29C0ADED"/>
    <w:rsid w:val="2B941F14"/>
    <w:rsid w:val="2CDC0184"/>
    <w:rsid w:val="2D569132"/>
    <w:rsid w:val="2DE318EB"/>
    <w:rsid w:val="2FC50EA3"/>
    <w:rsid w:val="31DE9C04"/>
    <w:rsid w:val="3426B725"/>
    <w:rsid w:val="351F3D38"/>
    <w:rsid w:val="3531F001"/>
    <w:rsid w:val="35487ABA"/>
    <w:rsid w:val="35A01F58"/>
    <w:rsid w:val="3675FC4C"/>
    <w:rsid w:val="377A9FC9"/>
    <w:rsid w:val="381CC85D"/>
    <w:rsid w:val="38CFC960"/>
    <w:rsid w:val="3C1458CE"/>
    <w:rsid w:val="3C18A0AD"/>
    <w:rsid w:val="3FD61592"/>
    <w:rsid w:val="44E8BE37"/>
    <w:rsid w:val="451B7233"/>
    <w:rsid w:val="458C217E"/>
    <w:rsid w:val="45B60E63"/>
    <w:rsid w:val="4641E078"/>
    <w:rsid w:val="4773A22A"/>
    <w:rsid w:val="47CD65B7"/>
    <w:rsid w:val="481FFAE3"/>
    <w:rsid w:val="48EDD9B5"/>
    <w:rsid w:val="4908821F"/>
    <w:rsid w:val="497E6557"/>
    <w:rsid w:val="4B00F0C4"/>
    <w:rsid w:val="4B253047"/>
    <w:rsid w:val="4B86B709"/>
    <w:rsid w:val="5123E5F1"/>
    <w:rsid w:val="513D7DE2"/>
    <w:rsid w:val="531FACE3"/>
    <w:rsid w:val="554902F4"/>
    <w:rsid w:val="57417F74"/>
    <w:rsid w:val="578BDF91"/>
    <w:rsid w:val="57CBB3D7"/>
    <w:rsid w:val="57F4D680"/>
    <w:rsid w:val="5898732E"/>
    <w:rsid w:val="5A3FA4A4"/>
    <w:rsid w:val="5E52D077"/>
    <w:rsid w:val="5E948970"/>
    <w:rsid w:val="5E9C8645"/>
    <w:rsid w:val="5F905958"/>
    <w:rsid w:val="60F88A52"/>
    <w:rsid w:val="62789006"/>
    <w:rsid w:val="63787374"/>
    <w:rsid w:val="63833D9A"/>
    <w:rsid w:val="65D902D7"/>
    <w:rsid w:val="65EAADA5"/>
    <w:rsid w:val="66E77B00"/>
    <w:rsid w:val="68834B61"/>
    <w:rsid w:val="6A539D4E"/>
    <w:rsid w:val="6B4D5646"/>
    <w:rsid w:val="6C6C8897"/>
    <w:rsid w:val="6E029FCC"/>
    <w:rsid w:val="6E0858F8"/>
    <w:rsid w:val="6F1A2DA3"/>
    <w:rsid w:val="713A408E"/>
    <w:rsid w:val="71F90803"/>
    <w:rsid w:val="73C70810"/>
    <w:rsid w:val="751E4724"/>
    <w:rsid w:val="75DCC98F"/>
    <w:rsid w:val="76083762"/>
    <w:rsid w:val="7669229D"/>
    <w:rsid w:val="78A263E7"/>
    <w:rsid w:val="78D9394C"/>
    <w:rsid w:val="78E423E3"/>
    <w:rsid w:val="79A89BC3"/>
    <w:rsid w:val="7D6D2108"/>
    <w:rsid w:val="7E78295D"/>
    <w:rsid w:val="7E9461AF"/>
    <w:rsid w:val="7ED98F1F"/>
    <w:rsid w:val="7FF6D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CC1BBDA"/>
  <w15:chartTrackingRefBased/>
  <w15:docId w15:val="{4B88B3B8-E0F6-4D50-A34F-C276F68D4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Spacing">
    <w:name w:val="No Spacing"/>
    <w:uiPriority w:val="1"/>
    <w:qFormat/>
    <w:rsid w:val="00211871"/>
    <w:pPr>
      <w:spacing w:after="0" w:line="240" w:lineRule="auto"/>
    </w:pPr>
  </w:style>
  <w:style w:type="table" w:styleId="TableGrid">
    <w:name w:val="Table Grid"/>
    <w:basedOn w:val="TableNormal"/>
    <w:uiPriority w:val="39"/>
    <w:rsid w:val="0021187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theme" Target="theme/theme1.xml" Id="rId9" /><Relationship Type="http://schemas.openxmlformats.org/officeDocument/2006/relationships/image" Target="/media/image.png" Id="R3f60564cd30a45a6" /><Relationship Type="http://schemas.openxmlformats.org/officeDocument/2006/relationships/image" Target="/media/image.jpg" Id="R835dbd237c5f4f9e" /><Relationship Type="http://schemas.openxmlformats.org/officeDocument/2006/relationships/image" Target="/media/image2.jpg" Id="R4956c1f495de4239" /><Relationship Type="http://schemas.openxmlformats.org/officeDocument/2006/relationships/image" Target="/media/image3.jpg" Id="R07631889ffca4c7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23BF31453A3094E9136182E7D2E022D" ma:contentTypeVersion="16" ma:contentTypeDescription="Създаване на нов документ" ma:contentTypeScope="" ma:versionID="3fdf6c134f90a5286006d222c7db57c7">
  <xsd:schema xmlns:xsd="http://www.w3.org/2001/XMLSchema" xmlns:xs="http://www.w3.org/2001/XMLSchema" xmlns:p="http://schemas.microsoft.com/office/2006/metadata/properties" xmlns:ns2="ffe404ba-54b1-4d43-b633-a3d6d582a8c8" xmlns:ns3="2196391b-e1b4-4cbb-8a4b-dd1bade81b9e" targetNamespace="http://schemas.microsoft.com/office/2006/metadata/properties" ma:root="true" ma:fieldsID="c71619b180c4833e74ea5732f6327a83" ns2:_="" ns3:_="">
    <xsd:import namespace="ffe404ba-54b1-4d43-b633-a3d6d582a8c8"/>
    <xsd:import namespace="2196391b-e1b4-4cbb-8a4b-dd1bade81b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e404ba-54b1-4d43-b633-a3d6d582a8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Етикети за изображения" ma:readOnly="false" ma:fieldId="{5cf76f15-5ced-4ddc-b409-7134ff3c332f}" ma:taxonomyMulti="true" ma:sspId="91d1d369-23ff-4f4c-b725-706d97b197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96391b-e1b4-4cbb-8a4b-dd1bade81b9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Споделено 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Споделени с подробност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f81f823-6383-4c94-a337-67f126da8584}" ma:internalName="TaxCatchAll" ma:showField="CatchAllData" ma:web="2196391b-e1b4-4cbb-8a4b-dd1bade81b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ъдържание"/>
        <xsd:element ref="dc:title" minOccurs="0" maxOccurs="1" ma:index="4" ma:displayName="Заглав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fe404ba-54b1-4d43-b633-a3d6d582a8c8">
      <Terms xmlns="http://schemas.microsoft.com/office/infopath/2007/PartnerControls"/>
    </lcf76f155ced4ddcb4097134ff3c332f>
    <TaxCatchAll xmlns="2196391b-e1b4-4cbb-8a4b-dd1bade81b9e" xsi:nil="true"/>
  </documentManagement>
</p:properties>
</file>

<file path=customXml/itemProps1.xml><?xml version="1.0" encoding="utf-8"?>
<ds:datastoreItem xmlns:ds="http://schemas.openxmlformats.org/officeDocument/2006/customXml" ds:itemID="{DF9EB3BE-7FB8-4280-8D82-39E3DABD2D25}"/>
</file>

<file path=customXml/itemProps2.xml><?xml version="1.0" encoding="utf-8"?>
<ds:datastoreItem xmlns:ds="http://schemas.openxmlformats.org/officeDocument/2006/customXml" ds:itemID="{27529763-F3C2-468E-A5F1-9CB0C8B4D1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5B6BE7-B7B2-4A20-B5DE-4B25387BB2CC}">
  <ds:schemaRefs>
    <ds:schemaRef ds:uri="http://schemas.microsoft.com/office/2006/metadata/properties"/>
    <ds:schemaRef ds:uri="http://www.w3.org/2000/xmlns/"/>
    <ds:schemaRef ds:uri="ffe404ba-54b1-4d43-b633-a3d6d582a8c8"/>
    <ds:schemaRef ds:uri="http://schemas.microsoft.com/office/infopath/2007/PartnerControls"/>
    <ds:schemaRef ds:uri="2196391b-e1b4-4cbb-8a4b-dd1bade81b9e"/>
    <ds:schemaRef ds:uri="http://www.w3.org/2001/XMLSchema-instance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mmarinova</dc:creator>
  <keywords/>
  <dc:description/>
  <lastModifiedBy>Ивета Минчева</lastModifiedBy>
  <revision>33</revision>
  <dcterms:created xsi:type="dcterms:W3CDTF">2021-07-08T11:28:00.0000000Z</dcterms:created>
  <dcterms:modified xsi:type="dcterms:W3CDTF">2023-07-10T11:34:22.1991130Z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0x010100223BF31453A3094E9136182E7D2E022D</vt:lpwstr>
  </property>
  <property fmtid="{D5CDD505-2E9C-101B-9397-08002B2CF9AE}" pid="3" name="MediaServiceImageTags">
    <vt:lpwstr/>
  </property>
</Properties>
</file>