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211871" w:rsidR="00BC1B5A" w:rsidP="00211871" w:rsidRDefault="00211871" w14:paraId="50FD629B" w14:textId="7FA75892">
      <w:pPr>
        <w:pStyle w:val="NoSpacing"/>
        <w:jc w:val="center"/>
        <w:rPr>
          <w:b/>
        </w:rPr>
      </w:pPr>
      <w:r w:rsidRPr="00211871">
        <w:rPr>
          <w:b/>
        </w:rPr>
        <w:t xml:space="preserve">Учебни тетрадки и помагала за учениците </w:t>
      </w:r>
      <w:r>
        <w:rPr>
          <w:b/>
        </w:rPr>
        <w:t>от</w:t>
      </w:r>
      <w:r w:rsidRPr="00211871">
        <w:rPr>
          <w:b/>
        </w:rPr>
        <w:t xml:space="preserve"> V</w:t>
      </w:r>
      <w:r w:rsidR="0004256C">
        <w:rPr>
          <w:b/>
        </w:rPr>
        <w:t>І</w:t>
      </w:r>
      <w:r w:rsidR="00440448">
        <w:rPr>
          <w:b/>
        </w:rPr>
        <w:t>І</w:t>
      </w:r>
      <w:bookmarkStart w:name="_GoBack" w:id="0"/>
      <w:bookmarkEnd w:id="0"/>
      <w:r w:rsidRPr="00211871">
        <w:rPr>
          <w:b/>
        </w:rPr>
        <w:t xml:space="preserve"> клас</w:t>
      </w:r>
    </w:p>
    <w:p w:rsidR="00211871" w:rsidP="00211871" w:rsidRDefault="00211871" w14:paraId="3BCB4C74" w14:textId="0140D463">
      <w:pPr>
        <w:pStyle w:val="NoSpacing"/>
        <w:jc w:val="center"/>
      </w:pP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2400"/>
        <w:gridCol w:w="6662"/>
      </w:tblGrid>
      <w:tr w:rsidR="00211871" w:rsidTr="508E304E" w14:paraId="4A336D1C" w14:textId="77777777">
        <w:tc>
          <w:tcPr>
            <w:tcW w:w="2400" w:type="dxa"/>
            <w:tcMar/>
          </w:tcPr>
          <w:p w:rsidR="00211871" w:rsidP="00211871" w:rsidRDefault="00211871" w14:paraId="0043B137" w14:textId="6B4ACFB6">
            <w:pPr>
              <w:pStyle w:val="NoSpacing"/>
              <w:jc w:val="center"/>
            </w:pPr>
            <w:r>
              <w:t>Предмет</w:t>
            </w:r>
          </w:p>
        </w:tc>
        <w:tc>
          <w:tcPr>
            <w:tcW w:w="6662" w:type="dxa"/>
            <w:tcMar/>
          </w:tcPr>
          <w:p w:rsidR="00211871" w:rsidP="00211871" w:rsidRDefault="00211871" w14:paraId="3FF236F7" w14:textId="4329401C">
            <w:pPr>
              <w:pStyle w:val="NoSpacing"/>
              <w:jc w:val="center"/>
            </w:pPr>
            <w:r>
              <w:t>Учебна тетрадка/ помагало/ помощни материали</w:t>
            </w:r>
          </w:p>
        </w:tc>
      </w:tr>
      <w:tr w:rsidR="00211871" w:rsidTr="508E304E" w14:paraId="6B55A953" w14:textId="77777777">
        <w:tc>
          <w:tcPr>
            <w:tcW w:w="2400" w:type="dxa"/>
            <w:tcMar/>
          </w:tcPr>
          <w:p w:rsidR="00211871" w:rsidP="00211871" w:rsidRDefault="00211871" w14:paraId="31EDA90F" w14:textId="100B11BB">
            <w:pPr>
              <w:pStyle w:val="NoSpacing"/>
            </w:pPr>
            <w:r>
              <w:t>Български език и литература</w:t>
            </w:r>
          </w:p>
        </w:tc>
        <w:tc>
          <w:tcPr>
            <w:tcW w:w="6662" w:type="dxa"/>
            <w:tcMar/>
          </w:tcPr>
          <w:p w:rsidR="004B15F2" w:rsidP="07FC8FFF" w:rsidRDefault="004B15F2" w14:paraId="18C8A9D3" w14:textId="6B7FC7EA">
            <w:r w:rsidRPr="7716F96A" w:rsidR="6A13C590">
              <w:rPr>
                <w:b w:val="1"/>
                <w:bCs w:val="1"/>
                <w:i w:val="1"/>
                <w:iCs w:val="1"/>
              </w:rPr>
              <w:t>Тетрадка по български език за 7. клас</w:t>
            </w:r>
            <w:r w:rsidR="6A13C590">
              <w:rPr/>
              <w:t xml:space="preserve"> /</w:t>
            </w:r>
            <w:r w:rsidR="6A13C590">
              <w:rPr/>
              <w:t>из</w:t>
            </w:r>
            <w:r w:rsidR="6A13C590">
              <w:rPr/>
              <w:t>д</w:t>
            </w:r>
            <w:r w:rsidR="01D43CF6">
              <w:rPr/>
              <w:t xml:space="preserve">ателство </w:t>
            </w:r>
            <w:r w:rsidR="1ECA60DA">
              <w:rPr/>
              <w:t>,,</w:t>
            </w:r>
            <w:r w:rsidR="6A13C590">
              <w:rPr/>
              <w:t>Просвета</w:t>
            </w:r>
            <w:r w:rsidR="7F6B531D">
              <w:rPr/>
              <w:t xml:space="preserve"> -</w:t>
            </w:r>
            <w:r w:rsidR="7F6B531D">
              <w:rPr/>
              <w:t xml:space="preserve"> </w:t>
            </w:r>
            <w:r w:rsidR="0F9D7641">
              <w:rPr/>
              <w:t>София</w:t>
            </w:r>
            <w:r w:rsidR="7F6B531D">
              <w:rPr/>
              <w:t>”</w:t>
            </w:r>
            <w:r w:rsidR="104101FD">
              <w:rPr/>
              <w:t xml:space="preserve">; авторски колектив: Весела Михайлова, Йовка </w:t>
            </w:r>
            <w:r w:rsidR="104101FD">
              <w:rPr/>
              <w:t>Тишева</w:t>
            </w:r>
            <w:r w:rsidR="104101FD">
              <w:rPr/>
              <w:t>, Руска Станчева</w:t>
            </w:r>
            <w:r w:rsidR="774FBB02">
              <w:rPr/>
              <w:t>/</w:t>
            </w:r>
          </w:p>
          <w:p w:rsidR="004B15F2" w:rsidP="7716F96A" w:rsidRDefault="004B15F2" w14:paraId="4D8C414B" w14:textId="26C55923">
            <w:pPr>
              <w:pStyle w:val="Normal"/>
            </w:pPr>
            <w:r w:rsidRPr="7716F96A" w:rsidR="02514895">
              <w:rPr>
                <w:b w:val="1"/>
                <w:bCs w:val="1"/>
                <w:i w:val="1"/>
                <w:iCs w:val="1"/>
              </w:rPr>
              <w:t>Тетрадка по литература за 7. клас</w:t>
            </w:r>
            <w:r w:rsidR="02514895">
              <w:rPr/>
              <w:t xml:space="preserve"> /</w:t>
            </w:r>
            <w:r w:rsidR="02514895">
              <w:rPr/>
              <w:t>изд</w:t>
            </w:r>
            <w:r w:rsidR="0AE2CFDD">
              <w:rPr/>
              <w:t xml:space="preserve">ателство </w:t>
            </w:r>
            <w:r w:rsidR="02514895">
              <w:rPr/>
              <w:t>,,Просвета - София</w:t>
            </w:r>
            <w:r w:rsidR="31B346DD">
              <w:rPr/>
              <w:t>”</w:t>
            </w:r>
            <w:r w:rsidR="12FE67F8">
              <w:rPr/>
              <w:t>; автор: Ал</w:t>
            </w:r>
            <w:r w:rsidR="12FE67F8">
              <w:rPr/>
              <w:t xml:space="preserve">бена </w:t>
            </w:r>
            <w:r w:rsidR="12FE67F8">
              <w:rPr/>
              <w:t>Хр</w:t>
            </w:r>
            <w:r w:rsidR="12FE67F8">
              <w:rPr/>
              <w:t>анова</w:t>
            </w:r>
            <w:r w:rsidR="31B346DD">
              <w:rPr/>
              <w:t>/</w:t>
            </w:r>
          </w:p>
          <w:p w:rsidR="004B15F2" w:rsidP="7716F96A" w:rsidRDefault="004B15F2" w14:paraId="057B6EC8" w14:textId="7703AFFB">
            <w:pPr>
              <w:pStyle w:val="Normal"/>
            </w:pPr>
            <w:r w:rsidRPr="7716F96A" w:rsidR="742E68BB">
              <w:rPr>
                <w:b w:val="1"/>
                <w:bCs w:val="1"/>
                <w:i w:val="1"/>
                <w:iCs w:val="1"/>
              </w:rPr>
              <w:t>Български език и литература за ОТЛИЧЕН</w:t>
            </w:r>
            <w:r w:rsidRPr="7716F96A" w:rsidR="742E68BB">
              <w:rPr>
                <w:b w:val="1"/>
                <w:bCs w:val="1"/>
              </w:rPr>
              <w:t xml:space="preserve"> - 7. клас </w:t>
            </w:r>
            <w:r w:rsidRPr="7716F96A" w:rsidR="6C6E764E">
              <w:rPr>
                <w:b w:val="1"/>
                <w:bCs w:val="1"/>
              </w:rPr>
              <w:t>/</w:t>
            </w:r>
            <w:r w:rsidR="2C6CB789">
              <w:rPr/>
              <w:t>изд</w:t>
            </w:r>
            <w:r w:rsidR="385D0227">
              <w:rPr/>
              <w:t xml:space="preserve">ателство </w:t>
            </w:r>
            <w:r w:rsidR="2C6CB789">
              <w:rPr/>
              <w:t>,,Просвета - София”</w:t>
            </w:r>
            <w:r w:rsidR="0E21EC49">
              <w:rPr/>
              <w:t>; авторски колектив: Весела Михайлова, Любов Шишкова</w:t>
            </w:r>
            <w:r w:rsidR="2C6CB789">
              <w:rPr/>
              <w:t>/</w:t>
            </w:r>
          </w:p>
        </w:tc>
      </w:tr>
      <w:tr w:rsidR="00211871" w:rsidTr="508E304E" w14:paraId="4C2DC979" w14:textId="77777777">
        <w:tc>
          <w:tcPr>
            <w:tcW w:w="2400" w:type="dxa"/>
            <w:tcMar/>
          </w:tcPr>
          <w:p w:rsidR="00211871" w:rsidP="00211871" w:rsidRDefault="00211871" w14:paraId="504DB79C" w14:textId="427E70C4">
            <w:pPr>
              <w:pStyle w:val="NoSpacing"/>
            </w:pPr>
            <w:r>
              <w:t>Английски език</w:t>
            </w:r>
          </w:p>
        </w:tc>
        <w:tc>
          <w:tcPr>
            <w:tcW w:w="6662" w:type="dxa"/>
            <w:tcMar/>
          </w:tcPr>
          <w:p w:rsidR="00211871" w:rsidP="00211871" w:rsidRDefault="00211871" w14:paraId="5089A939" w14:textId="4A29FEAA">
            <w:pPr>
              <w:pStyle w:val="NoSpacing"/>
              <w:jc w:val="center"/>
            </w:pPr>
          </w:p>
        </w:tc>
      </w:tr>
      <w:tr w:rsidR="00211871" w:rsidTr="508E304E" w14:paraId="439F3B22" w14:textId="77777777">
        <w:tc>
          <w:tcPr>
            <w:tcW w:w="2400" w:type="dxa"/>
            <w:tcMar/>
          </w:tcPr>
          <w:p w:rsidR="00211871" w:rsidP="00211871" w:rsidRDefault="00211871" w14:paraId="1396F1AA" w14:textId="05EA4DBB">
            <w:pPr>
              <w:pStyle w:val="NoSpacing"/>
            </w:pPr>
            <w:r>
              <w:t>Математика</w:t>
            </w:r>
          </w:p>
        </w:tc>
        <w:tc>
          <w:tcPr>
            <w:tcW w:w="6662" w:type="dxa"/>
            <w:tcMar/>
          </w:tcPr>
          <w:p w:rsidR="00211871" w:rsidP="6331B25F" w:rsidRDefault="00211871" w14:paraId="72B376C3" w14:textId="361CA1E5">
            <w:pPr>
              <w:pStyle w:val="NoSpacing"/>
              <w:numPr>
                <w:ilvl w:val="0"/>
                <w:numId w:val="8"/>
              </w:numPr>
              <w:rPr/>
            </w:pPr>
            <w:r w:rsidR="4CFBF567">
              <w:rPr/>
              <w:t>Тест Математика 7 клас, изд. “ВЕДИ”, Донка Гълъбова</w:t>
            </w:r>
          </w:p>
          <w:p w:rsidR="00211871" w:rsidP="022EA30D" w:rsidRDefault="00211871" w14:paraId="20C1BDE8" w14:textId="475BC111">
            <w:pPr>
              <w:pStyle w:val="NoSpacing"/>
              <w:numPr>
                <w:ilvl w:val="0"/>
                <w:numId w:val="8"/>
              </w:numPr>
              <w:rPr/>
            </w:pPr>
            <w:r w:rsidR="3C3A3CDF">
              <w:rPr/>
              <w:t xml:space="preserve">Книга за ученика по математика за 7. клас, </w:t>
            </w:r>
            <w:r w:rsidR="3B3F5F29">
              <w:rPr/>
              <w:t>По учебната програма за 2022/2023 г., изд. “Архимед”, Здравка Паскалева, Ма</w:t>
            </w:r>
            <w:r w:rsidR="3B3F5F29">
              <w:rPr/>
              <w:t xml:space="preserve">я </w:t>
            </w:r>
            <w:r w:rsidR="3B3F5F29">
              <w:rPr/>
              <w:t>Алаш</w:t>
            </w:r>
            <w:r w:rsidR="3B3F5F29">
              <w:rPr/>
              <w:t>ка</w:t>
            </w:r>
            <w:r w:rsidR="3B3F5F29">
              <w:rPr/>
              <w:t>, Райн</w:t>
            </w:r>
            <w:r w:rsidR="3B3F5F29">
              <w:rPr/>
              <w:t xml:space="preserve">а </w:t>
            </w:r>
            <w:r w:rsidR="3B3F5F29">
              <w:rPr/>
              <w:t>Алаш</w:t>
            </w:r>
            <w:r w:rsidR="3B3F5F29">
              <w:rPr/>
              <w:t>ка</w:t>
            </w:r>
          </w:p>
        </w:tc>
      </w:tr>
      <w:tr w:rsidR="00211871" w:rsidTr="508E304E" w14:paraId="6A4D118F" w14:textId="77777777">
        <w:tc>
          <w:tcPr>
            <w:tcW w:w="2400" w:type="dxa"/>
            <w:tcMar/>
          </w:tcPr>
          <w:p w:rsidR="00211871" w:rsidP="00211871" w:rsidRDefault="00211871" w14:paraId="21D43CF8" w14:textId="2F50DEC0">
            <w:pPr>
              <w:pStyle w:val="NoSpacing"/>
            </w:pPr>
            <w:r>
              <w:t>История и цивилизации</w:t>
            </w:r>
          </w:p>
        </w:tc>
        <w:tc>
          <w:tcPr>
            <w:tcW w:w="6662" w:type="dxa"/>
            <w:tcMar/>
          </w:tcPr>
          <w:p w:rsidR="00211871" w:rsidP="55CA57CC" w:rsidRDefault="00211871" w14:paraId="5DFEEA1A" w14:textId="32CDA3E1">
            <w:pPr>
              <w:pStyle w:val="NoSpacing"/>
              <w:rPr>
                <w:rFonts w:eastAsia="" w:eastAsiaTheme="minorEastAsia"/>
                <w:color w:val="000000" w:themeColor="text1" w:themeTint="FF" w:themeShade="FF"/>
              </w:rPr>
            </w:pPr>
            <w:r w:rsidRPr="55CA57CC" w:rsidR="45A6A932">
              <w:rPr>
                <w:rFonts w:eastAsia="" w:eastAsiaTheme="minorEastAsia"/>
                <w:color w:val="000000" w:themeColor="text1" w:themeTint="FF" w:themeShade="FF"/>
              </w:rPr>
              <w:t>Учебна тетрадка по история и цивилизации за 7 клас, изд. “Рива”,</w:t>
            </w:r>
          </w:p>
          <w:p w:rsidR="00211871" w:rsidP="55CA57CC" w:rsidRDefault="00211871" w14:paraId="6633BFAC" w14:textId="115C3A63">
            <w:pPr>
              <w:pStyle w:val="NoSpacing"/>
              <w:ind w:left="0"/>
              <w:rPr>
                <w:rFonts w:eastAsia="" w:eastAsiaTheme="minorEastAsia"/>
                <w:color w:val="000000" w:themeColor="text1"/>
              </w:rPr>
            </w:pPr>
            <w:r w:rsidRPr="55CA57CC" w:rsidR="55CA57CC">
              <w:rPr>
                <w:rFonts w:eastAsia="" w:eastAsiaTheme="minorEastAsia"/>
                <w:color w:val="000000" w:themeColor="text1" w:themeTint="FF" w:themeShade="FF"/>
              </w:rPr>
              <w:t xml:space="preserve">- </w:t>
            </w:r>
            <w:r w:rsidRPr="55CA57CC" w:rsidR="2DF57381">
              <w:rPr>
                <w:rFonts w:eastAsia="" w:eastAsiaTheme="minorEastAsia"/>
                <w:color w:val="000000" w:themeColor="text1" w:themeTint="FF" w:themeShade="FF"/>
              </w:rPr>
              <w:t xml:space="preserve"> </w:t>
            </w:r>
            <w:r w:rsidRPr="55CA57CC" w:rsidR="45A6A932">
              <w:rPr>
                <w:rFonts w:eastAsia="" w:eastAsiaTheme="minorEastAsia"/>
                <w:color w:val="000000" w:themeColor="text1" w:themeTint="FF" w:themeShade="FF"/>
              </w:rPr>
              <w:t>Виолета Стойчева, Юлия Симеонова.</w:t>
            </w:r>
          </w:p>
        </w:tc>
      </w:tr>
      <w:tr w:rsidR="00211871" w:rsidTr="508E304E" w14:paraId="2853AAC0" w14:textId="77777777">
        <w:tc>
          <w:tcPr>
            <w:tcW w:w="2400" w:type="dxa"/>
            <w:tcMar/>
          </w:tcPr>
          <w:p w:rsidR="00211871" w:rsidP="00211871" w:rsidRDefault="00211871" w14:paraId="29A78041" w14:textId="128F5713">
            <w:pPr>
              <w:pStyle w:val="NoSpacing"/>
            </w:pPr>
            <w:r>
              <w:t>География и икономика</w:t>
            </w:r>
          </w:p>
        </w:tc>
        <w:tc>
          <w:tcPr>
            <w:tcW w:w="6662" w:type="dxa"/>
            <w:tcMar/>
          </w:tcPr>
          <w:p w:rsidR="00211871" w:rsidP="00F84E60" w:rsidRDefault="00211871" w14:paraId="2DD016FC" w14:textId="357A8D54">
            <w:pPr>
              <w:pStyle w:val="NoSpacing"/>
            </w:pPr>
            <w:r w:rsidRPr="508E304E" w:rsidR="285BC975">
              <w:rPr>
                <w:b w:val="1"/>
                <w:bCs w:val="1"/>
              </w:rPr>
              <w:t>Тетрадка по география и икономика за 7. клас</w:t>
            </w:r>
            <w:r w:rsidR="285BC975">
              <w:rPr/>
              <w:t>, автори: Стела Дерменджиева, Петя Събева, Николай Попов, Цветелина Пейкова, Надежда Николова, издателство: „Просвета – София” АД</w:t>
            </w:r>
          </w:p>
          <w:p w:rsidR="00211871" w:rsidP="00F84E60" w:rsidRDefault="00211871" w14:paraId="24499659" w14:textId="5D4921AF">
            <w:pPr>
              <w:pStyle w:val="NoSpacing"/>
            </w:pPr>
            <w:r w:rsidR="285BC975">
              <w:drawing>
                <wp:inline wp14:editId="2AD33556" wp14:anchorId="53E60D5D">
                  <wp:extent cx="1623913" cy="2190750"/>
                  <wp:effectExtent l="0" t="0" r="0" b="0"/>
                  <wp:docPr id="157154991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2aaf9e35fcb459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913" cy="219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1871" w:rsidP="00F84E60" w:rsidRDefault="00211871" w14:paraId="04B768D8" w14:textId="587E3C6E">
            <w:pPr>
              <w:pStyle w:val="NoSpacing"/>
            </w:pPr>
            <w:r w:rsidRPr="508E304E" w:rsidR="285BC975">
              <w:rPr>
                <w:b w:val="1"/>
                <w:bCs w:val="1"/>
              </w:rPr>
              <w:t xml:space="preserve">Атлас по география и икономика за 7. клас + онлайн интерактивни упражнения и </w:t>
            </w:r>
            <w:r w:rsidRPr="508E304E" w:rsidR="285BC975">
              <w:rPr>
                <w:b w:val="1"/>
                <w:bCs w:val="1"/>
              </w:rPr>
              <w:t>аудиоинформация</w:t>
            </w:r>
            <w:r w:rsidRPr="508E304E" w:rsidR="285BC975">
              <w:rPr>
                <w:b w:val="1"/>
                <w:bCs w:val="1"/>
              </w:rPr>
              <w:t xml:space="preserve"> </w:t>
            </w:r>
            <w:r w:rsidR="285BC975">
              <w:rPr>
                <w:b w:val="0"/>
                <w:bCs w:val="0"/>
              </w:rPr>
              <w:t xml:space="preserve">по учебната програма за 2022/2023 г., автори: Петър Стоянов, Мимоза </w:t>
            </w:r>
            <w:r w:rsidR="285BC975">
              <w:rPr/>
              <w:t>Контева</w:t>
            </w:r>
            <w:r w:rsidR="285BC975">
              <w:rPr/>
              <w:t>, Георги Кънев, изд. “Атласи”</w:t>
            </w:r>
          </w:p>
          <w:p w:rsidR="00211871" w:rsidP="00F84E60" w:rsidRDefault="00211871" w14:paraId="428B5788" w14:textId="2018295E">
            <w:pPr>
              <w:pStyle w:val="NoSpacing"/>
            </w:pPr>
            <w:r w:rsidRPr="508E304E" w:rsidR="4CA44E2B">
              <w:rPr>
                <w:b w:val="1"/>
                <w:bCs w:val="1"/>
              </w:rPr>
              <w:t>Контурни</w:t>
            </w:r>
            <w:r w:rsidRPr="508E304E" w:rsidR="4CA44E2B">
              <w:rPr>
                <w:b w:val="1"/>
                <w:bCs w:val="1"/>
              </w:rPr>
              <w:t xml:space="preserve"> карти и упражнения по география и икономика за 7. клас + работни листове </w:t>
            </w:r>
            <w:r w:rsidR="4CA44E2B">
              <w:rPr>
                <w:b w:val="0"/>
                <w:bCs w:val="0"/>
              </w:rPr>
              <w:t>по учебната програма за 2022/2023 г., автор: Валентина Стоянова, изд. “Атласи”</w:t>
            </w:r>
          </w:p>
          <w:p w:rsidR="00211871" w:rsidP="00F84E60" w:rsidRDefault="00211871" w14:paraId="19F00745" w14:textId="5C77FF14">
            <w:pPr>
              <w:pStyle w:val="NoSpacing"/>
            </w:pPr>
          </w:p>
        </w:tc>
      </w:tr>
      <w:tr w:rsidR="00211871" w:rsidTr="508E304E" w14:paraId="579168B2" w14:textId="77777777">
        <w:tc>
          <w:tcPr>
            <w:tcW w:w="2400" w:type="dxa"/>
            <w:tcMar/>
          </w:tcPr>
          <w:p w:rsidR="00211871" w:rsidP="00211871" w:rsidRDefault="00F84E60" w14:paraId="2CCA4292" w14:textId="350FAA2A">
            <w:pPr>
              <w:pStyle w:val="NoSpacing"/>
            </w:pPr>
            <w:r>
              <w:t>Биология и ЗО</w:t>
            </w:r>
          </w:p>
        </w:tc>
        <w:tc>
          <w:tcPr>
            <w:tcW w:w="6662" w:type="dxa"/>
            <w:tcMar/>
          </w:tcPr>
          <w:p w:rsidR="00211871" w:rsidP="47770E75" w:rsidRDefault="00211871" w14:paraId="109E8702" w14:textId="0662488B">
            <w:pPr>
              <w:pStyle w:val="NoSpacing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g-BG"/>
              </w:rPr>
            </w:pPr>
            <w:r w:rsidRPr="47770E75" w:rsidR="2DE28D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g-BG"/>
              </w:rPr>
              <w:t>Учебна тетрадка по Биология и здравно образование за 7 клас</w:t>
            </w:r>
          </w:p>
          <w:p w:rsidR="00211871" w:rsidP="47770E75" w:rsidRDefault="00211871" w14:paraId="764B7D6D" w14:textId="34D11F6B">
            <w:pPr>
              <w:pStyle w:val="NoSpacing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g-BG"/>
              </w:rPr>
            </w:pPr>
            <w:r w:rsidRPr="47770E75" w:rsidR="2DE28D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g-BG"/>
              </w:rPr>
              <w:t>Автори:</w:t>
            </w:r>
            <w:r w:rsidRPr="47770E75" w:rsidR="21A500F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bg-BG"/>
              </w:rPr>
              <w:t xml:space="preserve"> Наташа Цанова, Снежана Томова, Иса Хаджиали, Надежда Райчева</w:t>
            </w:r>
            <w:r w:rsidRPr="47770E75" w:rsidR="2DE28D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g-BG"/>
              </w:rPr>
              <w:t xml:space="preserve"> </w:t>
            </w:r>
          </w:p>
          <w:p w:rsidR="00211871" w:rsidP="47770E75" w:rsidRDefault="00211871" w14:paraId="6668A511" w14:textId="7DC223F6">
            <w:pPr>
              <w:pStyle w:val="NoSpacing"/>
            </w:pPr>
            <w:r w:rsidRPr="47770E75" w:rsidR="2DE28D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g-BG"/>
              </w:rPr>
              <w:t>Издателство : “Педагог 6”</w:t>
            </w:r>
          </w:p>
        </w:tc>
      </w:tr>
      <w:tr w:rsidR="00F84E60" w:rsidTr="508E304E" w14:paraId="0192DF3F" w14:textId="77777777">
        <w:tc>
          <w:tcPr>
            <w:tcW w:w="2400" w:type="dxa"/>
            <w:tcMar/>
          </w:tcPr>
          <w:p w:rsidR="00F84E60" w:rsidP="00211871" w:rsidRDefault="00F84E60" w14:paraId="06A792D7" w14:textId="387C047A">
            <w:pPr>
              <w:pStyle w:val="NoSpacing"/>
            </w:pPr>
            <w:r>
              <w:t>Физика и астрономия</w:t>
            </w:r>
          </w:p>
        </w:tc>
        <w:tc>
          <w:tcPr>
            <w:tcW w:w="6662" w:type="dxa"/>
            <w:tcMar/>
          </w:tcPr>
          <w:p w:rsidR="00F84E60" w:rsidP="00F84E60" w:rsidRDefault="00F84E60" w14:paraId="65B8E76B" w14:textId="66AA731E">
            <w:pPr>
              <w:pStyle w:val="NoSpacing"/>
              <w:rPr>
                <w:rFonts w:ascii="Trebuchet MS" w:hAnsi="Trebuchet MS" w:eastAsia="Trebuchet MS" w:cs="Trebuchet MS"/>
                <w:b w:val="0"/>
                <w:bCs w:val="0"/>
                <w:color w:val="000000" w:themeColor="text1"/>
              </w:rPr>
            </w:pPr>
            <w:r w:rsidRPr="6F5A1153" w:rsidR="5FE48909">
              <w:rPr>
                <w:rFonts w:ascii="Trebuchet MS" w:hAnsi="Trebuchet MS" w:eastAsia="Trebuchet MS" w:cs="Trebuchet MS"/>
                <w:b w:val="0"/>
                <w:bCs w:val="0"/>
                <w:color w:val="000000" w:themeColor="text1" w:themeTint="FF" w:themeShade="FF"/>
              </w:rPr>
              <w:t>Учебна тетрадка по физика и астрономия</w:t>
            </w:r>
            <w:r w:rsidRPr="6F5A1153" w:rsidR="4946C26F">
              <w:rPr>
                <w:rFonts w:ascii="Trebuchet MS" w:hAnsi="Trebuchet MS" w:eastAsia="Trebuchet MS" w:cs="Trebuchet MS"/>
                <w:b w:val="0"/>
                <w:bCs w:val="0"/>
                <w:color w:val="000000" w:themeColor="text1" w:themeTint="FF" w:themeShade="FF"/>
              </w:rPr>
              <w:t xml:space="preserve"> за 7. клас / Издателство Булвест-2000</w:t>
            </w:r>
          </w:p>
        </w:tc>
      </w:tr>
      <w:tr w:rsidR="00F84E60" w:rsidTr="508E304E" w14:paraId="2A6F27DB" w14:textId="77777777">
        <w:tc>
          <w:tcPr>
            <w:tcW w:w="2400" w:type="dxa"/>
            <w:tcMar/>
          </w:tcPr>
          <w:p w:rsidR="00F84E60" w:rsidP="00211871" w:rsidRDefault="00F84E60" w14:paraId="210D403C" w14:textId="70070961">
            <w:pPr>
              <w:pStyle w:val="NoSpacing"/>
            </w:pPr>
            <w:r>
              <w:t>Химия и ООС</w:t>
            </w:r>
          </w:p>
        </w:tc>
        <w:tc>
          <w:tcPr>
            <w:tcW w:w="6662" w:type="dxa"/>
            <w:tcMar/>
          </w:tcPr>
          <w:p w:rsidR="00F84E60" w:rsidP="6FDEE58D" w:rsidRDefault="00F84E60" w14:paraId="31741A2F" w14:textId="09E25DE1">
            <w:pPr>
              <w:pStyle w:val="NoSpacing"/>
              <w:rPr>
                <w:rFonts w:ascii="Trebuchet MS" w:hAnsi="Trebuchet MS" w:eastAsia="Trebuchet MS" w:cs="Trebuchet MS"/>
                <w:color w:val="000000" w:themeColor="text1" w:themeTint="FF" w:themeShade="FF"/>
              </w:rPr>
            </w:pPr>
            <w:r w:rsidRPr="6FDEE58D" w:rsidR="0C7A5EE8">
              <w:rPr>
                <w:rFonts w:ascii="Trebuchet MS" w:hAnsi="Trebuchet MS" w:eastAsia="Trebuchet MS" w:cs="Trebuchet MS"/>
                <w:color w:val="000000" w:themeColor="text1" w:themeTint="FF" w:themeShade="FF"/>
              </w:rPr>
              <w:t>1.</w:t>
            </w:r>
            <w:r w:rsidRPr="6FDEE58D" w:rsidR="67511A96">
              <w:rPr>
                <w:rFonts w:ascii="Trebuchet MS" w:hAnsi="Trebuchet MS" w:eastAsia="Trebuchet MS" w:cs="Trebuchet MS"/>
                <w:color w:val="000000" w:themeColor="text1" w:themeTint="FF" w:themeShade="FF"/>
              </w:rPr>
              <w:t>Комплект работни листове по химия и опазване на околната среда за 7. клас</w:t>
            </w:r>
            <w:r w:rsidRPr="6FDEE58D" w:rsidR="6B7E7D21">
              <w:rPr>
                <w:rFonts w:ascii="Trebuchet MS" w:hAnsi="Trebuchet MS" w:eastAsia="Trebuchet MS" w:cs="Trebuchet MS"/>
                <w:color w:val="000000" w:themeColor="text1" w:themeTint="FF" w:themeShade="FF"/>
              </w:rPr>
              <w:t>, М. Костадинов, Св. Бенева и колектив</w:t>
            </w:r>
            <w:r w:rsidRPr="6FDEE58D" w:rsidR="7D2CDA45">
              <w:rPr>
                <w:rFonts w:ascii="Trebuchet MS" w:hAnsi="Trebuchet MS" w:eastAsia="Trebuchet MS" w:cs="Trebuchet MS"/>
                <w:color w:val="000000" w:themeColor="text1" w:themeTint="FF" w:themeShade="FF"/>
              </w:rPr>
              <w:t>, Клет</w:t>
            </w:r>
          </w:p>
          <w:p w:rsidR="00F84E60" w:rsidP="6FDEE58D" w:rsidRDefault="00F84E60" w14:paraId="2612BCE9" w14:textId="52AC7D77">
            <w:pPr>
              <w:pStyle w:val="NoSpacing"/>
              <w:rPr>
                <w:rFonts w:ascii="Trebuchet MS" w:hAnsi="Trebuchet MS" w:eastAsia="Trebuchet MS" w:cs="Trebuchet MS"/>
                <w:color w:val="000000" w:themeColor="text1" w:themeTint="FF" w:themeShade="FF"/>
              </w:rPr>
            </w:pPr>
            <w:r w:rsidRPr="6FDEE58D" w:rsidR="7E61C936">
              <w:rPr>
                <w:rFonts w:ascii="Trebuchet MS" w:hAnsi="Trebuchet MS" w:eastAsia="Trebuchet MS" w:cs="Trebuchet MS"/>
                <w:color w:val="000000" w:themeColor="text1" w:themeTint="FF" w:themeShade="FF"/>
              </w:rPr>
              <w:t xml:space="preserve">2. </w:t>
            </w:r>
            <w:r w:rsidRPr="6FDEE58D" w:rsidR="7D2CDA45">
              <w:rPr>
                <w:rFonts w:ascii="Trebuchet MS" w:hAnsi="Trebuchet MS" w:eastAsia="Trebuchet MS" w:cs="Trebuchet MS"/>
                <w:color w:val="000000" w:themeColor="text1" w:themeTint="FF" w:themeShade="FF"/>
              </w:rPr>
              <w:t>Провери знанията си! Учебно помагало по химия и опазване на околната среда за 7. клас, Клет</w:t>
            </w:r>
          </w:p>
          <w:p w:rsidR="00F84E60" w:rsidP="00F84E60" w:rsidRDefault="00F84E60" w14:paraId="14660F8C" w14:textId="35E3F68A">
            <w:pPr>
              <w:pStyle w:val="NoSpacing"/>
              <w:rPr>
                <w:rFonts w:ascii="Trebuchet MS" w:hAnsi="Trebuchet MS" w:eastAsia="Trebuchet MS" w:cs="Trebuchet MS"/>
                <w:color w:val="000000" w:themeColor="text1"/>
              </w:rPr>
            </w:pPr>
            <w:r w:rsidRPr="6FDEE58D" w:rsidR="6B7E7D21">
              <w:rPr>
                <w:rFonts w:ascii="Trebuchet MS" w:hAnsi="Trebuchet MS" w:eastAsia="Trebuchet MS" w:cs="Trebuchet MS"/>
                <w:color w:val="000000" w:themeColor="text1" w:themeTint="FF" w:themeShade="FF"/>
              </w:rPr>
              <w:t xml:space="preserve"> /колективна поръчка в началото на учебната година/</w:t>
            </w:r>
          </w:p>
        </w:tc>
      </w:tr>
    </w:tbl>
    <w:p w:rsidR="00211871" w:rsidP="00211871" w:rsidRDefault="00211871" w14:paraId="2F209010" w14:textId="63945BC9">
      <w:pPr>
        <w:pStyle w:val="NoSpacing"/>
        <w:jc w:val="center"/>
      </w:pPr>
    </w:p>
    <w:p w:rsidR="00211871" w:rsidP="00211871" w:rsidRDefault="00D22F74" w14:paraId="4D921FFC" w14:textId="58FFCD77">
      <w:pPr>
        <w:pStyle w:val="NoSpacing"/>
        <w:jc w:val="both"/>
      </w:pPr>
      <w:r>
        <w:t>*</w:t>
      </w:r>
      <w:r w:rsidR="00211871">
        <w:t>Учебниците за V</w:t>
      </w:r>
      <w:r w:rsidR="0004256C">
        <w:t>І</w:t>
      </w:r>
      <w:r w:rsidR="00F84E60">
        <w:t>І</w:t>
      </w:r>
      <w:r w:rsidR="00211871">
        <w:t xml:space="preserve"> клас са осигурени от Министерството на образованието и науката и ще бъдат предоставени на учениците в началото на учебната година.</w:t>
      </w:r>
    </w:p>
    <w:sectPr w:rsidR="0021187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7">
    <w:nsid w:val="4606ad5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218fca1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59cf40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2FC0BF9"/>
    <w:multiLevelType w:val="hybridMultilevel"/>
    <w:tmpl w:val="276CE834"/>
    <w:lvl w:ilvl="0" w:tplc="B93014F4">
      <w:start w:val="1"/>
      <w:numFmt w:val="decimal"/>
      <w:lvlText w:val="%1."/>
      <w:lvlJc w:val="left"/>
      <w:pPr>
        <w:ind w:left="720" w:hanging="360"/>
      </w:pPr>
    </w:lvl>
    <w:lvl w:ilvl="1" w:tplc="1EB6A716">
      <w:start w:val="1"/>
      <w:numFmt w:val="lowerLetter"/>
      <w:lvlText w:val="%2."/>
      <w:lvlJc w:val="left"/>
      <w:pPr>
        <w:ind w:left="1440" w:hanging="360"/>
      </w:pPr>
    </w:lvl>
    <w:lvl w:ilvl="2" w:tplc="A39411AE">
      <w:start w:val="1"/>
      <w:numFmt w:val="lowerRoman"/>
      <w:lvlText w:val="%3."/>
      <w:lvlJc w:val="right"/>
      <w:pPr>
        <w:ind w:left="2160" w:hanging="180"/>
      </w:pPr>
    </w:lvl>
    <w:lvl w:ilvl="3" w:tplc="92B48912">
      <w:start w:val="1"/>
      <w:numFmt w:val="decimal"/>
      <w:lvlText w:val="%4."/>
      <w:lvlJc w:val="left"/>
      <w:pPr>
        <w:ind w:left="2880" w:hanging="360"/>
      </w:pPr>
    </w:lvl>
    <w:lvl w:ilvl="4" w:tplc="08389C4A">
      <w:start w:val="1"/>
      <w:numFmt w:val="lowerLetter"/>
      <w:lvlText w:val="%5."/>
      <w:lvlJc w:val="left"/>
      <w:pPr>
        <w:ind w:left="3600" w:hanging="360"/>
      </w:pPr>
    </w:lvl>
    <w:lvl w:ilvl="5" w:tplc="56542AE0">
      <w:start w:val="1"/>
      <w:numFmt w:val="lowerRoman"/>
      <w:lvlText w:val="%6."/>
      <w:lvlJc w:val="right"/>
      <w:pPr>
        <w:ind w:left="4320" w:hanging="180"/>
      </w:pPr>
    </w:lvl>
    <w:lvl w:ilvl="6" w:tplc="486498CA">
      <w:start w:val="1"/>
      <w:numFmt w:val="decimal"/>
      <w:lvlText w:val="%7."/>
      <w:lvlJc w:val="left"/>
      <w:pPr>
        <w:ind w:left="5040" w:hanging="360"/>
      </w:pPr>
    </w:lvl>
    <w:lvl w:ilvl="7" w:tplc="E4F07C78">
      <w:start w:val="1"/>
      <w:numFmt w:val="lowerLetter"/>
      <w:lvlText w:val="%8."/>
      <w:lvlJc w:val="left"/>
      <w:pPr>
        <w:ind w:left="5760" w:hanging="360"/>
      </w:pPr>
    </w:lvl>
    <w:lvl w:ilvl="8" w:tplc="840077D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B2D44"/>
    <w:multiLevelType w:val="hybridMultilevel"/>
    <w:tmpl w:val="9F343C98"/>
    <w:lvl w:ilvl="0" w:tplc="E2CC7022">
      <w:start w:val="1"/>
      <w:numFmt w:val="decimal"/>
      <w:lvlText w:val="%1."/>
      <w:lvlJc w:val="left"/>
      <w:pPr>
        <w:ind w:left="720" w:hanging="360"/>
      </w:pPr>
    </w:lvl>
    <w:lvl w:ilvl="1" w:tplc="2A86D4F4">
      <w:start w:val="1"/>
      <w:numFmt w:val="lowerLetter"/>
      <w:lvlText w:val="%2."/>
      <w:lvlJc w:val="left"/>
      <w:pPr>
        <w:ind w:left="1440" w:hanging="360"/>
      </w:pPr>
    </w:lvl>
    <w:lvl w:ilvl="2" w:tplc="0FC416EA">
      <w:start w:val="1"/>
      <w:numFmt w:val="lowerRoman"/>
      <w:lvlText w:val="%3."/>
      <w:lvlJc w:val="right"/>
      <w:pPr>
        <w:ind w:left="2160" w:hanging="180"/>
      </w:pPr>
    </w:lvl>
    <w:lvl w:ilvl="3" w:tplc="4DFAC6AE">
      <w:start w:val="1"/>
      <w:numFmt w:val="decimal"/>
      <w:lvlText w:val="%4."/>
      <w:lvlJc w:val="left"/>
      <w:pPr>
        <w:ind w:left="2880" w:hanging="360"/>
      </w:pPr>
    </w:lvl>
    <w:lvl w:ilvl="4" w:tplc="B3AEA410">
      <w:start w:val="1"/>
      <w:numFmt w:val="lowerLetter"/>
      <w:lvlText w:val="%5."/>
      <w:lvlJc w:val="left"/>
      <w:pPr>
        <w:ind w:left="3600" w:hanging="360"/>
      </w:pPr>
    </w:lvl>
    <w:lvl w:ilvl="5" w:tplc="8504790E">
      <w:start w:val="1"/>
      <w:numFmt w:val="lowerRoman"/>
      <w:lvlText w:val="%6."/>
      <w:lvlJc w:val="right"/>
      <w:pPr>
        <w:ind w:left="4320" w:hanging="180"/>
      </w:pPr>
    </w:lvl>
    <w:lvl w:ilvl="6" w:tplc="7298D056">
      <w:start w:val="1"/>
      <w:numFmt w:val="decimal"/>
      <w:lvlText w:val="%7."/>
      <w:lvlJc w:val="left"/>
      <w:pPr>
        <w:ind w:left="5040" w:hanging="360"/>
      </w:pPr>
    </w:lvl>
    <w:lvl w:ilvl="7" w:tplc="E9A6053A">
      <w:start w:val="1"/>
      <w:numFmt w:val="lowerLetter"/>
      <w:lvlText w:val="%8."/>
      <w:lvlJc w:val="left"/>
      <w:pPr>
        <w:ind w:left="5760" w:hanging="360"/>
      </w:pPr>
    </w:lvl>
    <w:lvl w:ilvl="8" w:tplc="BAD6266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D06B4"/>
    <w:multiLevelType w:val="hybridMultilevel"/>
    <w:tmpl w:val="BCCA3150"/>
    <w:lvl w:ilvl="0" w:tplc="1416FC56">
      <w:start w:val="1"/>
      <w:numFmt w:val="decimal"/>
      <w:lvlText w:val="%1."/>
      <w:lvlJc w:val="left"/>
      <w:pPr>
        <w:ind w:left="720" w:hanging="360"/>
      </w:pPr>
    </w:lvl>
    <w:lvl w:ilvl="1" w:tplc="FA12409C">
      <w:start w:val="1"/>
      <w:numFmt w:val="lowerLetter"/>
      <w:lvlText w:val="%2."/>
      <w:lvlJc w:val="left"/>
      <w:pPr>
        <w:ind w:left="1440" w:hanging="360"/>
      </w:pPr>
    </w:lvl>
    <w:lvl w:ilvl="2" w:tplc="1E2278BE">
      <w:start w:val="1"/>
      <w:numFmt w:val="lowerRoman"/>
      <w:lvlText w:val="%3."/>
      <w:lvlJc w:val="right"/>
      <w:pPr>
        <w:ind w:left="2160" w:hanging="180"/>
      </w:pPr>
    </w:lvl>
    <w:lvl w:ilvl="3" w:tplc="7408DDC0">
      <w:start w:val="1"/>
      <w:numFmt w:val="decimal"/>
      <w:lvlText w:val="%4."/>
      <w:lvlJc w:val="left"/>
      <w:pPr>
        <w:ind w:left="2880" w:hanging="360"/>
      </w:pPr>
    </w:lvl>
    <w:lvl w:ilvl="4" w:tplc="A6B04D8C">
      <w:start w:val="1"/>
      <w:numFmt w:val="lowerLetter"/>
      <w:lvlText w:val="%5."/>
      <w:lvlJc w:val="left"/>
      <w:pPr>
        <w:ind w:left="3600" w:hanging="360"/>
      </w:pPr>
    </w:lvl>
    <w:lvl w:ilvl="5" w:tplc="6B30AC78">
      <w:start w:val="1"/>
      <w:numFmt w:val="lowerRoman"/>
      <w:lvlText w:val="%6."/>
      <w:lvlJc w:val="right"/>
      <w:pPr>
        <w:ind w:left="4320" w:hanging="180"/>
      </w:pPr>
    </w:lvl>
    <w:lvl w:ilvl="6" w:tplc="1606505E">
      <w:start w:val="1"/>
      <w:numFmt w:val="decimal"/>
      <w:lvlText w:val="%7."/>
      <w:lvlJc w:val="left"/>
      <w:pPr>
        <w:ind w:left="5040" w:hanging="360"/>
      </w:pPr>
    </w:lvl>
    <w:lvl w:ilvl="7" w:tplc="88B86E14">
      <w:start w:val="1"/>
      <w:numFmt w:val="lowerLetter"/>
      <w:lvlText w:val="%8."/>
      <w:lvlJc w:val="left"/>
      <w:pPr>
        <w:ind w:left="5760" w:hanging="360"/>
      </w:pPr>
    </w:lvl>
    <w:lvl w:ilvl="8" w:tplc="64B256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7B1C8"/>
    <w:multiLevelType w:val="hybridMultilevel"/>
    <w:tmpl w:val="CFA2142C"/>
    <w:lvl w:ilvl="0" w:tplc="2B4A0710">
      <w:start w:val="1"/>
      <w:numFmt w:val="decimal"/>
      <w:lvlText w:val="%1."/>
      <w:lvlJc w:val="left"/>
      <w:pPr>
        <w:ind w:left="720" w:hanging="360"/>
      </w:pPr>
    </w:lvl>
    <w:lvl w:ilvl="1" w:tplc="48E26FE6">
      <w:start w:val="1"/>
      <w:numFmt w:val="lowerLetter"/>
      <w:lvlText w:val="%2."/>
      <w:lvlJc w:val="left"/>
      <w:pPr>
        <w:ind w:left="1440" w:hanging="360"/>
      </w:pPr>
    </w:lvl>
    <w:lvl w:ilvl="2" w:tplc="52EA48D6">
      <w:start w:val="1"/>
      <w:numFmt w:val="lowerRoman"/>
      <w:lvlText w:val="%3."/>
      <w:lvlJc w:val="right"/>
      <w:pPr>
        <w:ind w:left="2160" w:hanging="180"/>
      </w:pPr>
    </w:lvl>
    <w:lvl w:ilvl="3" w:tplc="8B0A893A">
      <w:start w:val="1"/>
      <w:numFmt w:val="decimal"/>
      <w:lvlText w:val="%4."/>
      <w:lvlJc w:val="left"/>
      <w:pPr>
        <w:ind w:left="2880" w:hanging="360"/>
      </w:pPr>
    </w:lvl>
    <w:lvl w:ilvl="4" w:tplc="0DCA4030">
      <w:start w:val="1"/>
      <w:numFmt w:val="lowerLetter"/>
      <w:lvlText w:val="%5."/>
      <w:lvlJc w:val="left"/>
      <w:pPr>
        <w:ind w:left="3600" w:hanging="360"/>
      </w:pPr>
    </w:lvl>
    <w:lvl w:ilvl="5" w:tplc="D0D052F6">
      <w:start w:val="1"/>
      <w:numFmt w:val="lowerRoman"/>
      <w:lvlText w:val="%6."/>
      <w:lvlJc w:val="right"/>
      <w:pPr>
        <w:ind w:left="4320" w:hanging="180"/>
      </w:pPr>
    </w:lvl>
    <w:lvl w:ilvl="6" w:tplc="3CA86C92">
      <w:start w:val="1"/>
      <w:numFmt w:val="decimal"/>
      <w:lvlText w:val="%7."/>
      <w:lvlJc w:val="left"/>
      <w:pPr>
        <w:ind w:left="5040" w:hanging="360"/>
      </w:pPr>
    </w:lvl>
    <w:lvl w:ilvl="7" w:tplc="89225086">
      <w:start w:val="1"/>
      <w:numFmt w:val="lowerLetter"/>
      <w:lvlText w:val="%8."/>
      <w:lvlJc w:val="left"/>
      <w:pPr>
        <w:ind w:left="5760" w:hanging="360"/>
      </w:pPr>
    </w:lvl>
    <w:lvl w:ilvl="8" w:tplc="8B86061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46E2B"/>
    <w:multiLevelType w:val="hybridMultilevel"/>
    <w:tmpl w:val="56BCFAA6"/>
    <w:lvl w:ilvl="0" w:tplc="4B4AC0F4">
      <w:start w:val="1"/>
      <w:numFmt w:val="decimal"/>
      <w:lvlText w:val="%1."/>
      <w:lvlJc w:val="left"/>
      <w:pPr>
        <w:ind w:left="720" w:hanging="360"/>
      </w:pPr>
    </w:lvl>
    <w:lvl w:ilvl="1" w:tplc="DCFADFDA">
      <w:start w:val="1"/>
      <w:numFmt w:val="lowerLetter"/>
      <w:lvlText w:val="%2."/>
      <w:lvlJc w:val="left"/>
      <w:pPr>
        <w:ind w:left="1440" w:hanging="360"/>
      </w:pPr>
    </w:lvl>
    <w:lvl w:ilvl="2" w:tplc="5F7ED6BA">
      <w:start w:val="1"/>
      <w:numFmt w:val="lowerRoman"/>
      <w:lvlText w:val="%3."/>
      <w:lvlJc w:val="right"/>
      <w:pPr>
        <w:ind w:left="2160" w:hanging="180"/>
      </w:pPr>
    </w:lvl>
    <w:lvl w:ilvl="3" w:tplc="5D7E26DE">
      <w:start w:val="1"/>
      <w:numFmt w:val="decimal"/>
      <w:lvlText w:val="%4."/>
      <w:lvlJc w:val="left"/>
      <w:pPr>
        <w:ind w:left="2880" w:hanging="360"/>
      </w:pPr>
    </w:lvl>
    <w:lvl w:ilvl="4" w:tplc="791243F6">
      <w:start w:val="1"/>
      <w:numFmt w:val="lowerLetter"/>
      <w:lvlText w:val="%5."/>
      <w:lvlJc w:val="left"/>
      <w:pPr>
        <w:ind w:left="3600" w:hanging="360"/>
      </w:pPr>
    </w:lvl>
    <w:lvl w:ilvl="5" w:tplc="9CB8B7D2">
      <w:start w:val="1"/>
      <w:numFmt w:val="lowerRoman"/>
      <w:lvlText w:val="%6."/>
      <w:lvlJc w:val="right"/>
      <w:pPr>
        <w:ind w:left="4320" w:hanging="180"/>
      </w:pPr>
    </w:lvl>
    <w:lvl w:ilvl="6" w:tplc="6D04BAC2">
      <w:start w:val="1"/>
      <w:numFmt w:val="decimal"/>
      <w:lvlText w:val="%7."/>
      <w:lvlJc w:val="left"/>
      <w:pPr>
        <w:ind w:left="5040" w:hanging="360"/>
      </w:pPr>
    </w:lvl>
    <w:lvl w:ilvl="7" w:tplc="5AEEE352">
      <w:start w:val="1"/>
      <w:numFmt w:val="lowerLetter"/>
      <w:lvlText w:val="%8."/>
      <w:lvlJc w:val="left"/>
      <w:pPr>
        <w:ind w:left="5760" w:hanging="360"/>
      </w:pPr>
    </w:lvl>
    <w:lvl w:ilvl="8" w:tplc="5A2A6E20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7"/>
  </w:num>
  <w:num w:numId="7">
    <w:abstractNumId w:val="6"/>
  </w:num>
  <w:num w:numId="6">
    <w:abstractNumId w:val="5"/>
  </w: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5A"/>
    <w:rsid w:val="0004256C"/>
    <w:rsid w:val="00211871"/>
    <w:rsid w:val="00440448"/>
    <w:rsid w:val="004B15F2"/>
    <w:rsid w:val="0081ED0F"/>
    <w:rsid w:val="009F4A4B"/>
    <w:rsid w:val="00BC1B5A"/>
    <w:rsid w:val="00D22F74"/>
    <w:rsid w:val="00F25122"/>
    <w:rsid w:val="00F84E60"/>
    <w:rsid w:val="01D43CF6"/>
    <w:rsid w:val="021E3184"/>
    <w:rsid w:val="022EA30D"/>
    <w:rsid w:val="02514895"/>
    <w:rsid w:val="03D3D02A"/>
    <w:rsid w:val="05A78078"/>
    <w:rsid w:val="05D738FA"/>
    <w:rsid w:val="066BE76A"/>
    <w:rsid w:val="0731CC11"/>
    <w:rsid w:val="075E12A6"/>
    <w:rsid w:val="078F2923"/>
    <w:rsid w:val="07A2E443"/>
    <w:rsid w:val="07D534CE"/>
    <w:rsid w:val="07FC8FFF"/>
    <w:rsid w:val="08396600"/>
    <w:rsid w:val="0971052F"/>
    <w:rsid w:val="0A595993"/>
    <w:rsid w:val="0A6CAB7D"/>
    <w:rsid w:val="0AE2CFDD"/>
    <w:rsid w:val="0B53E4E3"/>
    <w:rsid w:val="0C7A5EE8"/>
    <w:rsid w:val="0D996A00"/>
    <w:rsid w:val="0DBE7F7B"/>
    <w:rsid w:val="0DF287FF"/>
    <w:rsid w:val="0E21EC49"/>
    <w:rsid w:val="0F9D7641"/>
    <w:rsid w:val="104101FD"/>
    <w:rsid w:val="10FD084B"/>
    <w:rsid w:val="12A89BBD"/>
    <w:rsid w:val="12FE67F8"/>
    <w:rsid w:val="146FDB9A"/>
    <w:rsid w:val="14F4DBB5"/>
    <w:rsid w:val="1575E6F2"/>
    <w:rsid w:val="15F3DC43"/>
    <w:rsid w:val="174F54C5"/>
    <w:rsid w:val="1775CE27"/>
    <w:rsid w:val="19EC6BEF"/>
    <w:rsid w:val="19FADC79"/>
    <w:rsid w:val="1A76D440"/>
    <w:rsid w:val="1AF59E32"/>
    <w:rsid w:val="1B622F3A"/>
    <w:rsid w:val="1B883C50"/>
    <w:rsid w:val="1C45B375"/>
    <w:rsid w:val="1C61C522"/>
    <w:rsid w:val="1D6DEB28"/>
    <w:rsid w:val="1DFD9583"/>
    <w:rsid w:val="1ECA60DA"/>
    <w:rsid w:val="1F221C04"/>
    <w:rsid w:val="2030DB00"/>
    <w:rsid w:val="20AFDBC1"/>
    <w:rsid w:val="21192498"/>
    <w:rsid w:val="21A500F8"/>
    <w:rsid w:val="21C91F8C"/>
    <w:rsid w:val="21C9D96D"/>
    <w:rsid w:val="2226C9C9"/>
    <w:rsid w:val="2473BBE7"/>
    <w:rsid w:val="24A4F1B9"/>
    <w:rsid w:val="25B76643"/>
    <w:rsid w:val="270BD616"/>
    <w:rsid w:val="285BC975"/>
    <w:rsid w:val="29C0ADED"/>
    <w:rsid w:val="29CE2AA0"/>
    <w:rsid w:val="2A2B27C9"/>
    <w:rsid w:val="2C6CB789"/>
    <w:rsid w:val="2CDC0184"/>
    <w:rsid w:val="2D569132"/>
    <w:rsid w:val="2DE28D8C"/>
    <w:rsid w:val="2DE318EB"/>
    <w:rsid w:val="2DF57381"/>
    <w:rsid w:val="2F3533AB"/>
    <w:rsid w:val="2FC50EA3"/>
    <w:rsid w:val="314C6BD3"/>
    <w:rsid w:val="31B346DD"/>
    <w:rsid w:val="338B526F"/>
    <w:rsid w:val="33A93F2E"/>
    <w:rsid w:val="3426B725"/>
    <w:rsid w:val="351F3D38"/>
    <w:rsid w:val="3531F001"/>
    <w:rsid w:val="35487ABA"/>
    <w:rsid w:val="3675FC4C"/>
    <w:rsid w:val="377A9FC9"/>
    <w:rsid w:val="381CC85D"/>
    <w:rsid w:val="385D0227"/>
    <w:rsid w:val="3B3F5F29"/>
    <w:rsid w:val="3C18A0AD"/>
    <w:rsid w:val="3C3A3CDF"/>
    <w:rsid w:val="3FD61592"/>
    <w:rsid w:val="42AD97D9"/>
    <w:rsid w:val="44E8BE37"/>
    <w:rsid w:val="45A6A932"/>
    <w:rsid w:val="4641E078"/>
    <w:rsid w:val="4773A22A"/>
    <w:rsid w:val="47770E75"/>
    <w:rsid w:val="47F875AF"/>
    <w:rsid w:val="481FFAE3"/>
    <w:rsid w:val="48CE0F3B"/>
    <w:rsid w:val="4908821F"/>
    <w:rsid w:val="4946C26F"/>
    <w:rsid w:val="4AEB5253"/>
    <w:rsid w:val="4B86B709"/>
    <w:rsid w:val="4BCED68E"/>
    <w:rsid w:val="4CA44E2B"/>
    <w:rsid w:val="4CDC7BBF"/>
    <w:rsid w:val="4CFBF567"/>
    <w:rsid w:val="4E22F315"/>
    <w:rsid w:val="4E61F5B7"/>
    <w:rsid w:val="4FCBA82F"/>
    <w:rsid w:val="4FD283F1"/>
    <w:rsid w:val="508E304E"/>
    <w:rsid w:val="5123E5F1"/>
    <w:rsid w:val="52950E6A"/>
    <w:rsid w:val="554902F4"/>
    <w:rsid w:val="558F15A8"/>
    <w:rsid w:val="55CA57CC"/>
    <w:rsid w:val="57417F74"/>
    <w:rsid w:val="578BDF91"/>
    <w:rsid w:val="5898732E"/>
    <w:rsid w:val="593AEAAD"/>
    <w:rsid w:val="5A3FA4A4"/>
    <w:rsid w:val="5E948970"/>
    <w:rsid w:val="5E9C8645"/>
    <w:rsid w:val="5F905958"/>
    <w:rsid w:val="5FE48909"/>
    <w:rsid w:val="623DD606"/>
    <w:rsid w:val="63215A41"/>
    <w:rsid w:val="6331B25F"/>
    <w:rsid w:val="63787374"/>
    <w:rsid w:val="63833D9A"/>
    <w:rsid w:val="63E25D3B"/>
    <w:rsid w:val="663C0C09"/>
    <w:rsid w:val="66E77B00"/>
    <w:rsid w:val="67511A96"/>
    <w:rsid w:val="68128716"/>
    <w:rsid w:val="68834B61"/>
    <w:rsid w:val="6A13C590"/>
    <w:rsid w:val="6B7E7D21"/>
    <w:rsid w:val="6C6E764E"/>
    <w:rsid w:val="6E029FCC"/>
    <w:rsid w:val="6F1A2DA3"/>
    <w:rsid w:val="6F5A1153"/>
    <w:rsid w:val="6FDEE58D"/>
    <w:rsid w:val="7026B64E"/>
    <w:rsid w:val="706160FA"/>
    <w:rsid w:val="713A408E"/>
    <w:rsid w:val="742E68BB"/>
    <w:rsid w:val="7669229D"/>
    <w:rsid w:val="7716F96A"/>
    <w:rsid w:val="774FBB02"/>
    <w:rsid w:val="78E423E3"/>
    <w:rsid w:val="79A89BC3"/>
    <w:rsid w:val="7A815A25"/>
    <w:rsid w:val="7D2CDA45"/>
    <w:rsid w:val="7E61C936"/>
    <w:rsid w:val="7ED98F1F"/>
    <w:rsid w:val="7F575C51"/>
    <w:rsid w:val="7F624779"/>
    <w:rsid w:val="7F6B531D"/>
    <w:rsid w:val="7FF6D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C1BBDA"/>
  <w15:chartTrackingRefBased/>
  <w15:docId w15:val="{4B88B3B8-E0F6-4D50-A34F-C276F68D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211871"/>
    <w:pPr>
      <w:spacing w:after="0" w:line="240" w:lineRule="auto"/>
    </w:pPr>
  </w:style>
  <w:style w:type="table" w:styleId="TableGrid">
    <w:name w:val="Table Grid"/>
    <w:basedOn w:val="TableNormal"/>
    <w:uiPriority w:val="39"/>
    <w:rsid w:val="0021187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image" Target="/media/image.png" Id="Rb2aaf9e35fcb45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3BF31453A3094E9136182E7D2E022D" ma:contentTypeVersion="16" ma:contentTypeDescription="Създаване на нов документ" ma:contentTypeScope="" ma:versionID="3fdf6c134f90a5286006d222c7db57c7">
  <xsd:schema xmlns:xsd="http://www.w3.org/2001/XMLSchema" xmlns:xs="http://www.w3.org/2001/XMLSchema" xmlns:p="http://schemas.microsoft.com/office/2006/metadata/properties" xmlns:ns2="ffe404ba-54b1-4d43-b633-a3d6d582a8c8" xmlns:ns3="2196391b-e1b4-4cbb-8a4b-dd1bade81b9e" targetNamespace="http://schemas.microsoft.com/office/2006/metadata/properties" ma:root="true" ma:fieldsID="c71619b180c4833e74ea5732f6327a83" ns2:_="" ns3:_="">
    <xsd:import namespace="ffe404ba-54b1-4d43-b633-a3d6d582a8c8"/>
    <xsd:import namespace="2196391b-e1b4-4cbb-8a4b-dd1bade81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404ba-54b1-4d43-b633-a3d6d582a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Етикети за изображения" ma:readOnly="false" ma:fieldId="{5cf76f15-5ced-4ddc-b409-7134ff3c332f}" ma:taxonomyMulti="true" ma:sspId="91d1d369-23ff-4f4c-b725-706d97b197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6391b-e1b4-4cbb-8a4b-dd1bade81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Споделено 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поделени с подробност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81f823-6383-4c94-a337-67f126da8584}" ma:internalName="TaxCatchAll" ma:showField="CatchAllData" ma:web="2196391b-e1b4-4cbb-8a4b-dd1bade81b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e404ba-54b1-4d43-b633-a3d6d582a8c8">
      <Terms xmlns="http://schemas.microsoft.com/office/infopath/2007/PartnerControls"/>
    </lcf76f155ced4ddcb4097134ff3c332f>
    <TaxCatchAll xmlns="2196391b-e1b4-4cbb-8a4b-dd1bade81b9e" xsi:nil="true"/>
  </documentManagement>
</p:properties>
</file>

<file path=customXml/itemProps1.xml><?xml version="1.0" encoding="utf-8"?>
<ds:datastoreItem xmlns:ds="http://schemas.openxmlformats.org/officeDocument/2006/customXml" ds:itemID="{5FE6D142-B818-4342-9633-3858509B84E1}"/>
</file>

<file path=customXml/itemProps2.xml><?xml version="1.0" encoding="utf-8"?>
<ds:datastoreItem xmlns:ds="http://schemas.openxmlformats.org/officeDocument/2006/customXml" ds:itemID="{27529763-F3C2-468E-A5F1-9CB0C8B4D1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B6BE7-B7B2-4A20-B5DE-4B25387BB2CC}">
  <ds:schemaRefs>
    <ds:schemaRef ds:uri="http://schemas.microsoft.com/office/2006/metadata/properties"/>
    <ds:schemaRef ds:uri="http://schemas.microsoft.com/office/infopath/2007/PartnerControls"/>
    <ds:schemaRef ds:uri="ffe404ba-54b1-4d43-b633-a3d6d582a8c8"/>
    <ds:schemaRef ds:uri="2196391b-e1b4-4cbb-8a4b-dd1bade81b9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mmarinova</dc:creator>
  <cp:keywords/>
  <dc:description/>
  <cp:lastModifiedBy>Десислава Любомирова Симеонова</cp:lastModifiedBy>
  <cp:revision>32</cp:revision>
  <dcterms:created xsi:type="dcterms:W3CDTF">2021-07-08T11:28:00Z</dcterms:created>
  <dcterms:modified xsi:type="dcterms:W3CDTF">2023-06-30T02:53:30Z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0x010100223BF31453A3094E9136182E7D2E022D</vt:lpwstr>
  </property>
  <property fmtid="{D5CDD505-2E9C-101B-9397-08002B2CF9AE}" pid="3" name="MediaServiceImageTags">
    <vt:lpwstr/>
  </property>
</Properties>
</file>